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30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912"/>
        <w:gridCol w:w="113"/>
      </w:tblGrid>
      <w:tr w:rsidR="00F44095" w14:paraId="1A3B6789" w14:textId="77777777">
        <w:trPr>
          <w:trHeight w:val="340"/>
        </w:trPr>
        <w:tc>
          <w:tcPr>
            <w:tcW w:w="283" w:type="dxa"/>
            <w:tcBorders>
              <w:top w:val="none" w:sz="3" w:space="0" w:color="000000"/>
              <w:left w:val="none" w:sz="3" w:space="0" w:color="000000"/>
              <w:bottom w:val="single" w:sz="3" w:space="0" w:color="999999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FC41" w14:textId="77777777" w:rsidR="00F44095" w:rsidRDefault="00F44095">
            <w:pPr>
              <w:pStyle w:val="a3"/>
              <w:rPr>
                <w:sz w:val="26"/>
                <w:shd w:val="clear" w:color="000000" w:fill="auto"/>
              </w:rPr>
            </w:pPr>
            <w:bookmarkStart w:id="0" w:name="_top"/>
            <w:bookmarkEnd w:id="0"/>
          </w:p>
        </w:tc>
        <w:tc>
          <w:tcPr>
            <w:tcW w:w="911" w:type="dxa"/>
            <w:tcBorders>
              <w:top w:val="none" w:sz="3" w:space="0" w:color="000000"/>
              <w:left w:val="none" w:sz="3" w:space="0" w:color="000000"/>
              <w:bottom w:val="single" w:sz="3" w:space="0" w:color="999999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246E" w14:textId="77777777" w:rsidR="00F44095" w:rsidRDefault="007933A7">
            <w:pPr>
              <w:pStyle w:val="ae"/>
            </w:pPr>
            <w:r>
              <w:rPr>
                <w:rFonts w:ascii="맑은 고딕" w:eastAsia="맑은 고딕"/>
                <w:b/>
                <w:w w:val="100"/>
                <w:sz w:val="20"/>
              </w:rPr>
              <w:t>규정 2</w:t>
            </w:r>
          </w:p>
        </w:tc>
        <w:tc>
          <w:tcPr>
            <w:tcW w:w="113" w:type="dxa"/>
            <w:tcBorders>
              <w:top w:val="none" w:sz="3" w:space="0" w:color="000000"/>
              <w:left w:val="none" w:sz="3" w:space="0" w:color="000000"/>
              <w:bottom w:val="single" w:sz="3" w:space="0" w:color="999999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4921" w14:textId="77777777" w:rsidR="00F44095" w:rsidRDefault="00F44095">
            <w:pPr>
              <w:pStyle w:val="a3"/>
              <w:rPr>
                <w:sz w:val="26"/>
                <w:shd w:val="clear" w:color="000000" w:fill="auto"/>
              </w:rPr>
            </w:pPr>
          </w:p>
        </w:tc>
      </w:tr>
    </w:tbl>
    <w:p w14:paraId="73FF9FA6" w14:textId="77777777" w:rsidR="00F44095" w:rsidRDefault="007933A7">
      <w:pPr>
        <w:pStyle w:val="ac"/>
      </w:pPr>
      <w:r>
        <w:t>한국어능력시험 장애인 등 편의지원 지침</w:t>
      </w:r>
    </w:p>
    <w:p w14:paraId="309C9BF1" w14:textId="77777777" w:rsidR="00F44095" w:rsidRPr="000164D6" w:rsidRDefault="007933A7" w:rsidP="000164D6">
      <w:pPr>
        <w:pStyle w:val="a3"/>
        <w:spacing w:after="200" w:line="240" w:lineRule="auto"/>
        <w:ind w:left="284" w:hanging="284"/>
        <w:jc w:val="distribute"/>
        <w:rPr>
          <w:w w:val="95"/>
        </w:rPr>
      </w:pPr>
      <w:r w:rsidRPr="000164D6">
        <w:rPr>
          <w:spacing w:val="-3"/>
          <w:w w:val="95"/>
          <w:shd w:val="clear" w:color="000000" w:fill="auto"/>
        </w:rPr>
        <w:t xml:space="preserve">1. </w:t>
      </w:r>
      <w:r w:rsidRPr="000164D6">
        <w:rPr>
          <w:spacing w:val="-5"/>
          <w:w w:val="95"/>
          <w:shd w:val="clear" w:color="000000" w:fill="auto"/>
        </w:rPr>
        <w:t>한국어능력시험에 응시하고자 하는 자가 일시적, 영구적 장애를 가진 경우 편의를 지원할 수 있다.</w:t>
      </w:r>
    </w:p>
    <w:p w14:paraId="0317311D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>2. 편의 지원 신청 절차 및 제출 서류</w:t>
      </w:r>
    </w:p>
    <w:p w14:paraId="2BC3E0BB" w14:textId="77777777" w:rsidR="00F44095" w:rsidRDefault="007933A7" w:rsidP="000164D6">
      <w:pPr>
        <w:pStyle w:val="a3"/>
        <w:spacing w:line="240" w:lineRule="auto"/>
        <w:ind w:left="625" w:hanging="625"/>
      </w:pPr>
      <w:r>
        <w:rPr>
          <w:spacing w:val="-3"/>
          <w:shd w:val="clear" w:color="000000" w:fill="auto"/>
        </w:rPr>
        <w:t xml:space="preserve">   가. </w:t>
      </w:r>
      <w:r w:rsidRPr="00AD7DB9">
        <w:rPr>
          <w:spacing w:val="-16"/>
          <w:shd w:val="clear" w:color="000000" w:fill="auto"/>
        </w:rPr>
        <w:t>원서접수 마감일로부터 5일 이내(우편 도달 기준)에 국립국제교육원 한국어능력시험센터로 신청서와</w:t>
      </w:r>
      <w:r>
        <w:rPr>
          <w:spacing w:val="-9"/>
          <w:shd w:val="clear" w:color="000000" w:fill="auto"/>
        </w:rPr>
        <w:t xml:space="preserve"> 증빙서류를 제출하여야 한다.</w:t>
      </w:r>
    </w:p>
    <w:p w14:paraId="14912C72" w14:textId="77777777" w:rsidR="00F44095" w:rsidRDefault="007933A7" w:rsidP="000164D6">
      <w:pPr>
        <w:pStyle w:val="a3"/>
        <w:spacing w:line="240" w:lineRule="auto"/>
        <w:ind w:left="619" w:hanging="619"/>
      </w:pPr>
      <w:r>
        <w:rPr>
          <w:spacing w:val="-3"/>
          <w:shd w:val="clear" w:color="000000" w:fill="auto"/>
        </w:rPr>
        <w:t xml:space="preserve">   나. </w:t>
      </w:r>
      <w:r>
        <w:rPr>
          <w:spacing w:val="-2"/>
          <w:shd w:val="clear" w:color="000000" w:fill="auto"/>
        </w:rPr>
        <w:t>증빙서류는 다음의 서류 중 1개를 제출할 수 있다. 단, 반드시 전문의 진단서로 제출해야 하</w:t>
      </w:r>
      <w:r>
        <w:rPr>
          <w:spacing w:val="-4"/>
          <w:shd w:val="clear" w:color="000000" w:fill="auto"/>
        </w:rPr>
        <w:t>는</w:t>
      </w:r>
      <w:r>
        <w:rPr>
          <w:spacing w:val="-3"/>
          <w:shd w:val="clear" w:color="000000" w:fill="auto"/>
        </w:rPr>
        <w:t xml:space="preserve"> 경우는 진단서로 제출하여야 한다.</w:t>
      </w:r>
    </w:p>
    <w:p w14:paraId="2062D8F9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 xml:space="preserve">    1) 전문의 진단서 원본(국내 </w:t>
      </w:r>
      <w:proofErr w:type="spellStart"/>
      <w:r>
        <w:rPr>
          <w:spacing w:val="-3"/>
          <w:shd w:val="clear" w:color="000000" w:fill="auto"/>
        </w:rPr>
        <w:t>병원급</w:t>
      </w:r>
      <w:proofErr w:type="spellEnd"/>
      <w:r>
        <w:rPr>
          <w:spacing w:val="-3"/>
          <w:shd w:val="clear" w:color="000000" w:fill="auto"/>
        </w:rPr>
        <w:t xml:space="preserve"> 및 </w:t>
      </w:r>
      <w:proofErr w:type="spellStart"/>
      <w:r>
        <w:rPr>
          <w:spacing w:val="-3"/>
          <w:shd w:val="clear" w:color="000000" w:fill="auto"/>
        </w:rPr>
        <w:t>의원급</w:t>
      </w:r>
      <w:proofErr w:type="spellEnd"/>
      <w:r>
        <w:rPr>
          <w:spacing w:val="-3"/>
          <w:shd w:val="clear" w:color="000000" w:fill="auto"/>
        </w:rPr>
        <w:t xml:space="preserve"> 의료기관에서 발급한 것도 인정)</w:t>
      </w:r>
    </w:p>
    <w:p w14:paraId="0B2A8DD8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 xml:space="preserve">    2) 복지카드 사본</w:t>
      </w:r>
    </w:p>
    <w:p w14:paraId="7A905295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 xml:space="preserve">    3) 장애인증명서 원본</w:t>
      </w:r>
    </w:p>
    <w:p w14:paraId="0DBD2A66" w14:textId="77777777" w:rsidR="00F44095" w:rsidRDefault="007933A7" w:rsidP="000164D6">
      <w:pPr>
        <w:pStyle w:val="a3"/>
        <w:spacing w:line="240" w:lineRule="auto"/>
        <w:ind w:left="625" w:hanging="625"/>
      </w:pPr>
      <w:r>
        <w:rPr>
          <w:spacing w:val="-3"/>
          <w:shd w:val="clear" w:color="000000" w:fill="auto"/>
        </w:rPr>
        <w:t xml:space="preserve">   다. </w:t>
      </w:r>
      <w:r w:rsidRPr="00AD7DB9">
        <w:rPr>
          <w:spacing w:val="-12"/>
          <w:shd w:val="clear" w:color="000000" w:fill="auto"/>
        </w:rPr>
        <w:t>의사 진단서는 원서접수 마감일로부터 2년 이내에 발급한 것만 유효하며 장애유형 및 장애정도에</w:t>
      </w:r>
      <w:r>
        <w:rPr>
          <w:spacing w:val="-6"/>
          <w:shd w:val="clear" w:color="000000" w:fill="auto"/>
        </w:rPr>
        <w:t xml:space="preserve"> </w:t>
      </w:r>
      <w:r>
        <w:rPr>
          <w:spacing w:val="-4"/>
          <w:shd w:val="clear" w:color="000000" w:fill="auto"/>
        </w:rPr>
        <w:t xml:space="preserve">대한 구체적 진술, 장애로 인한 시험 응시의 불편사항, 제공받고자 하는 편의 지원 항목에 </w:t>
      </w:r>
      <w:r>
        <w:rPr>
          <w:spacing w:val="-3"/>
          <w:shd w:val="clear" w:color="000000" w:fill="auto"/>
        </w:rPr>
        <w:t>대한 필요성 인정 여부를 모두 포함하여야 한다.</w:t>
      </w:r>
    </w:p>
    <w:p w14:paraId="2D103FBB" w14:textId="77777777" w:rsidR="00F44095" w:rsidRDefault="007933A7" w:rsidP="000164D6">
      <w:pPr>
        <w:pStyle w:val="a3"/>
        <w:spacing w:line="240" w:lineRule="auto"/>
        <w:ind w:left="637" w:hanging="637"/>
      </w:pPr>
      <w:r>
        <w:rPr>
          <w:spacing w:val="-3"/>
          <w:shd w:val="clear" w:color="000000" w:fill="auto"/>
        </w:rPr>
        <w:t xml:space="preserve">   라. </w:t>
      </w:r>
      <w:r w:rsidRPr="00AD7DB9">
        <w:rPr>
          <w:spacing w:val="-6"/>
          <w:shd w:val="clear" w:color="000000" w:fill="auto"/>
        </w:rPr>
        <w:t>국내의 경우 외국에서 발행한 진단서나 장애인 증명서류는 인정하지 아니한다. 다만, 국적국의</w:t>
      </w:r>
      <w:r>
        <w:rPr>
          <w:spacing w:val="-5"/>
          <w:shd w:val="clear" w:color="000000" w:fill="auto"/>
        </w:rPr>
        <w:t xml:space="preserve"> </w:t>
      </w:r>
      <w:r>
        <w:rPr>
          <w:spacing w:val="-3"/>
          <w:shd w:val="clear" w:color="000000" w:fill="auto"/>
        </w:rPr>
        <w:t xml:space="preserve">종합병원 전문의 진단서를 </w:t>
      </w:r>
      <w:proofErr w:type="spellStart"/>
      <w:r>
        <w:rPr>
          <w:spacing w:val="-3"/>
          <w:shd w:val="clear" w:color="000000" w:fill="auto"/>
        </w:rPr>
        <w:t>아포스티유</w:t>
      </w:r>
      <w:proofErr w:type="spellEnd"/>
      <w:r>
        <w:rPr>
          <w:spacing w:val="-3"/>
          <w:shd w:val="clear" w:color="000000" w:fill="auto"/>
        </w:rPr>
        <w:t xml:space="preserve"> 또는 영사 확인을 받아 제출한 경우(경유증명 또는 </w:t>
      </w:r>
      <w:proofErr w:type="spellStart"/>
      <w:r>
        <w:rPr>
          <w:spacing w:val="-5"/>
          <w:shd w:val="clear" w:color="000000" w:fill="auto"/>
        </w:rPr>
        <w:t>아포스티유</w:t>
      </w:r>
      <w:proofErr w:type="spellEnd"/>
      <w:r>
        <w:rPr>
          <w:spacing w:val="-5"/>
          <w:shd w:val="clear" w:color="000000" w:fill="auto"/>
        </w:rPr>
        <w:t xml:space="preserve"> 확인서 부착)에 한하여 효력을 인정하며, 영문을 제외한 기타 외국어로 된 일체의 서류는 반드시 한글로 번역하여 공증 받아 제출하여야 한다.</w:t>
      </w:r>
    </w:p>
    <w:p w14:paraId="6369B702" w14:textId="77777777" w:rsidR="00F44095" w:rsidRDefault="007933A7" w:rsidP="000164D6">
      <w:pPr>
        <w:pStyle w:val="a3"/>
        <w:spacing w:line="240" w:lineRule="auto"/>
      </w:pPr>
      <w:r>
        <w:rPr>
          <w:rFonts w:ascii="KoPub돋움체 Light"/>
          <w:spacing w:val="-3"/>
          <w:shd w:val="clear" w:color="000000" w:fill="auto"/>
        </w:rPr>
        <w:t xml:space="preserve">       </w:t>
      </w:r>
      <w:r>
        <w:rPr>
          <w:rFonts w:ascii="KoPub돋움체 Light"/>
          <w:spacing w:val="-3"/>
          <w:shd w:val="clear" w:color="000000" w:fill="auto"/>
        </w:rPr>
        <w:t>※</w:t>
      </w:r>
      <w:r>
        <w:rPr>
          <w:rFonts w:ascii="KoPub돋움체 Light" w:eastAsia="KoPub돋움체 Light"/>
          <w:spacing w:val="-3"/>
          <w:shd w:val="clear" w:color="000000" w:fill="auto"/>
        </w:rPr>
        <w:t xml:space="preserve"> </w:t>
      </w:r>
      <w:proofErr w:type="spellStart"/>
      <w:r>
        <w:rPr>
          <w:rFonts w:ascii="KoPub돋움체 Light" w:eastAsia="KoPub돋움체 Light"/>
          <w:spacing w:val="-3"/>
          <w:shd w:val="clear" w:color="000000" w:fill="auto"/>
        </w:rPr>
        <w:t>아포스티유</w:t>
      </w:r>
      <w:proofErr w:type="spellEnd"/>
      <w:r>
        <w:rPr>
          <w:rFonts w:ascii="KoPub돋움체 Light" w:eastAsia="KoPub돋움체 Light"/>
          <w:spacing w:val="-3"/>
          <w:shd w:val="clear" w:color="000000" w:fill="auto"/>
        </w:rPr>
        <w:t xml:space="preserve"> 협약(Apostille Program, 2007. 7. 14. 발효)</w:t>
      </w:r>
    </w:p>
    <w:p w14:paraId="699EABE7" w14:textId="77777777" w:rsidR="00F44095" w:rsidRDefault="00F44095">
      <w:pPr>
        <w:pStyle w:val="a3"/>
      </w:pPr>
    </w:p>
    <w:p w14:paraId="0735B781" w14:textId="77777777" w:rsidR="00F44095" w:rsidRDefault="007933A7">
      <w:pPr>
        <w:pStyle w:val="a3"/>
      </w:pPr>
      <w:r>
        <w:rPr>
          <w:spacing w:val="-3"/>
          <w:shd w:val="clear" w:color="000000" w:fill="auto"/>
        </w:rPr>
        <w:t>3. 장애유형 및 정도에 따른 편의 지원 내용</w:t>
      </w:r>
    </w:p>
    <w:tbl>
      <w:tblPr>
        <w:tblOverlap w:val="never"/>
        <w:tblW w:w="90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610"/>
        <w:gridCol w:w="821"/>
        <w:gridCol w:w="1317"/>
        <w:gridCol w:w="5454"/>
      </w:tblGrid>
      <w:tr w:rsidR="00F44095" w14:paraId="532BA5FF" w14:textId="77777777" w:rsidTr="00AD7DB9">
        <w:trPr>
          <w:trHeight w:val="473"/>
          <w:tblHeader/>
        </w:trPr>
        <w:tc>
          <w:tcPr>
            <w:tcW w:w="3572" w:type="dxa"/>
            <w:gridSpan w:val="4"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32CD89A2" w14:textId="77777777" w:rsidR="00F44095" w:rsidRDefault="007933A7" w:rsidP="00F61C62">
            <w:pPr>
              <w:pStyle w:val="-1"/>
              <w:spacing w:line="240" w:lineRule="auto"/>
            </w:pPr>
            <w:r>
              <w:t>장애유형(장애정도)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EBF5F1"/>
            <w:vAlign w:val="center"/>
          </w:tcPr>
          <w:p w14:paraId="1225E76B" w14:textId="77777777" w:rsidR="00F44095" w:rsidRDefault="007933A7" w:rsidP="00F61C62">
            <w:pPr>
              <w:pStyle w:val="-1"/>
              <w:spacing w:line="240" w:lineRule="auto"/>
            </w:pPr>
            <w:r>
              <w:t>신청 시 제공 가능한 편의지원 내용</w:t>
            </w:r>
          </w:p>
        </w:tc>
      </w:tr>
      <w:tr w:rsidR="00F44095" w14:paraId="5A4CD407" w14:textId="77777777" w:rsidTr="00AD7DB9">
        <w:trPr>
          <w:trHeight w:val="1464"/>
        </w:trPr>
        <w:tc>
          <w:tcPr>
            <w:tcW w:w="824" w:type="dxa"/>
            <w:vMerge w:val="restart"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4C8C1555" w14:textId="77777777" w:rsidR="00F44095" w:rsidRDefault="007933A7" w:rsidP="00F61C62">
            <w:pPr>
              <w:pStyle w:val="12"/>
              <w:spacing w:line="240" w:lineRule="auto"/>
            </w:pPr>
            <w:r>
              <w:t>지체</w:t>
            </w:r>
          </w:p>
          <w:p w14:paraId="351B34B9" w14:textId="77777777" w:rsidR="00F44095" w:rsidRDefault="007933A7" w:rsidP="00F61C62">
            <w:pPr>
              <w:pStyle w:val="12"/>
              <w:spacing w:line="240" w:lineRule="auto"/>
            </w:pPr>
            <w:r>
              <w:t>장애</w:t>
            </w:r>
          </w:p>
        </w:tc>
        <w:tc>
          <w:tcPr>
            <w:tcW w:w="610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6FC264B0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proofErr w:type="spellStart"/>
            <w:r>
              <w:rPr>
                <w:rFonts w:eastAsia="KoPub돋움체 Light"/>
                <w:spacing w:val="-3"/>
                <w:kern w:val="1"/>
                <w:shd w:val="clear" w:color="000000" w:fill="auto"/>
              </w:rPr>
              <w:t>상지</w:t>
            </w:r>
            <w:proofErr w:type="spellEnd"/>
          </w:p>
        </w:tc>
        <w:tc>
          <w:tcPr>
            <w:tcW w:w="2138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0F9D98B8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장애의 정도가 </w:t>
            </w:r>
          </w:p>
          <w:p w14:paraId="2BF88A29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심한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78D90D06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1.5배 연장</w:t>
            </w:r>
          </w:p>
          <w:p w14:paraId="39D59FFB" w14:textId="77777777" w:rsidR="00F44095" w:rsidRDefault="007933A7" w:rsidP="00F61C62">
            <w:pPr>
              <w:pStyle w:val="a3"/>
              <w:spacing w:line="240" w:lineRule="auto"/>
              <w:ind w:left="100"/>
            </w:pPr>
            <w:r>
              <w:rPr>
                <w:rFonts w:ascii="KoPub돋움체 Light"/>
                <w:shd w:val="clear" w:color="000000" w:fill="auto"/>
              </w:rPr>
              <w:t>•</w:t>
            </w:r>
            <w:r>
              <w:rPr>
                <w:rFonts w:ascii="KoPub돋움체 Light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대필 신청 가능</w:t>
            </w:r>
          </w:p>
          <w:p w14:paraId="53674350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보조공학기기 지참</w:t>
            </w:r>
          </w:p>
          <w:p w14:paraId="3B8E39D1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487CE60F" w14:textId="77777777" w:rsidTr="00AD7DB9">
        <w:trPr>
          <w:trHeight w:val="1164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506EE6DC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610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499B695A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2138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6A257CF5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장애의 정도가 </w:t>
            </w:r>
          </w:p>
          <w:p w14:paraId="3B37A5FC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심하지 않은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60E78C5C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1.5배 연장</w:t>
            </w:r>
          </w:p>
          <w:p w14:paraId="2E00A121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보조공학기기 지참</w:t>
            </w:r>
          </w:p>
          <w:p w14:paraId="6932448E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1BC31EA6" w14:textId="77777777" w:rsidTr="00AD7DB9">
        <w:trPr>
          <w:trHeight w:val="833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7A92AB8E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610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67CC6C2E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KoPub돋움체 Light"/>
                <w:spacing w:val="-3"/>
                <w:kern w:val="1"/>
                <w:shd w:val="clear" w:color="000000" w:fill="auto"/>
              </w:rPr>
              <w:t>하지</w:t>
            </w:r>
          </w:p>
        </w:tc>
        <w:tc>
          <w:tcPr>
            <w:tcW w:w="2138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285F1BD2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장애의 정도가 심한 / </w:t>
            </w:r>
          </w:p>
          <w:p w14:paraId="63BB0B79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심하지 않은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19B4060A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보조공학기기 지참</w:t>
            </w:r>
          </w:p>
          <w:p w14:paraId="2A586262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66199C6C" w14:textId="77777777" w:rsidTr="00AD7DB9">
        <w:trPr>
          <w:trHeight w:val="1437"/>
        </w:trPr>
        <w:tc>
          <w:tcPr>
            <w:tcW w:w="824" w:type="dxa"/>
            <w:vMerge w:val="restart"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277B8000" w14:textId="77777777" w:rsidR="00F44095" w:rsidRDefault="007933A7" w:rsidP="00F61C62">
            <w:pPr>
              <w:pStyle w:val="12"/>
              <w:spacing w:line="240" w:lineRule="auto"/>
            </w:pPr>
            <w:proofErr w:type="spellStart"/>
            <w:r>
              <w:t>뇌병변</w:t>
            </w:r>
            <w:proofErr w:type="spellEnd"/>
          </w:p>
          <w:p w14:paraId="47EA5498" w14:textId="77777777" w:rsidR="00F44095" w:rsidRDefault="007933A7" w:rsidP="00F61C62">
            <w:pPr>
              <w:pStyle w:val="12"/>
              <w:spacing w:line="240" w:lineRule="auto"/>
            </w:pPr>
            <w:r>
              <w:t>장애</w:t>
            </w: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03BC27D6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장애의 정도가 </w:t>
            </w:r>
          </w:p>
          <w:p w14:paraId="6450DD56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심한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0D48069C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1.5배 연장</w:t>
            </w:r>
          </w:p>
          <w:p w14:paraId="1F324466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대필 신청 가능</w:t>
            </w:r>
          </w:p>
          <w:p w14:paraId="6676B998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확대문제지, 보조공학기기 지참</w:t>
            </w:r>
          </w:p>
          <w:p w14:paraId="73BAF36D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4596EF6F" w14:textId="77777777" w:rsidTr="00AD7DB9">
        <w:trPr>
          <w:trHeight w:val="1107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7F92D6F0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3F4CB11F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장애의 정도가 </w:t>
            </w:r>
          </w:p>
          <w:p w14:paraId="7C33B685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심하지 않은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66EDF85C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1.5배 연장</w:t>
            </w:r>
          </w:p>
          <w:p w14:paraId="525DDEED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확대문제지, 보조공학기기 지참</w:t>
            </w:r>
          </w:p>
          <w:p w14:paraId="763E0D73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4F7027ED" w14:textId="77777777" w:rsidTr="00AD7DB9">
        <w:trPr>
          <w:trHeight w:val="1437"/>
        </w:trPr>
        <w:tc>
          <w:tcPr>
            <w:tcW w:w="824" w:type="dxa"/>
            <w:vMerge w:val="restart"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4A6C5C80" w14:textId="77777777" w:rsidR="00F44095" w:rsidRDefault="007933A7" w:rsidP="00F61C62">
            <w:pPr>
              <w:pStyle w:val="12"/>
              <w:spacing w:line="240" w:lineRule="auto"/>
            </w:pPr>
            <w:r>
              <w:lastRenderedPageBreak/>
              <w:t>시각</w:t>
            </w:r>
          </w:p>
          <w:p w14:paraId="3A2578E9" w14:textId="77777777" w:rsidR="00F44095" w:rsidRDefault="007933A7" w:rsidP="00F61C62">
            <w:pPr>
              <w:pStyle w:val="12"/>
              <w:spacing w:line="240" w:lineRule="auto"/>
            </w:pPr>
            <w:r>
              <w:t>장애</w:t>
            </w: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4A9C5763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장애의 정도가 심한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6AD15B83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1.7배 연장</w:t>
            </w:r>
          </w:p>
          <w:p w14:paraId="7CB095AA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대독, 대필 신청 가능</w:t>
            </w:r>
          </w:p>
          <w:p w14:paraId="1D6A9C50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보조공학기기 지참</w:t>
            </w:r>
          </w:p>
          <w:p w14:paraId="1DFB5ECA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54716CC0" w14:textId="77777777" w:rsidTr="00AD7DB9">
        <w:trPr>
          <w:trHeight w:val="2337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1CB87FF3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1431" w:type="dxa"/>
            <w:gridSpan w:val="2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6D114060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장애의 정도가 심하지 않은 장애인</w:t>
            </w:r>
          </w:p>
        </w:tc>
        <w:tc>
          <w:tcPr>
            <w:tcW w:w="131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49DF9E6E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점자 사용의 필요성을 </w:t>
            </w:r>
          </w:p>
          <w:p w14:paraId="22CDD008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인정받은 자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4CB2963A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1.7배 연장 가능</w:t>
            </w:r>
          </w:p>
          <w:p w14:paraId="7A3A084F" w14:textId="77777777" w:rsidR="00F44095" w:rsidRDefault="007933A7" w:rsidP="00F61C62">
            <w:pPr>
              <w:pStyle w:val="a3"/>
              <w:spacing w:line="240" w:lineRule="auto"/>
              <w:ind w:left="294" w:hanging="194"/>
            </w:pPr>
            <w:r>
              <w:rPr>
                <w:rFonts w:ascii="KoPub돋움체 Light"/>
                <w:spacing w:val="-3"/>
                <w:kern w:val="1"/>
                <w:shd w:val="clear" w:color="000000" w:fill="auto"/>
              </w:rPr>
              <w:t xml:space="preserve">  </w:t>
            </w:r>
            <w:r>
              <w:rPr>
                <w:rFonts w:ascii="KoPub돋움체 Light"/>
                <w:spacing w:val="-3"/>
                <w:kern w:val="1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 단, </w:t>
            </w:r>
            <w:r>
              <w:rPr>
                <w:rFonts w:ascii="KoPub돋움체 Light" w:eastAsia="KoPub돋움체 Light"/>
                <w:spacing w:val="1"/>
                <w:kern w:val="1"/>
                <w:shd w:val="clear" w:color="000000" w:fill="auto"/>
              </w:rPr>
              <w:t>시험시간 연장 편의를 받고자 하는 자는 안과 전</w:t>
            </w:r>
            <w:r>
              <w:rPr>
                <w:rFonts w:ascii="KoPub돋움체 Light" w:eastAsia="KoPub돋움체 Light"/>
                <w:spacing w:val="-4"/>
                <w:kern w:val="1"/>
                <w:shd w:val="clear" w:color="000000" w:fill="auto"/>
              </w:rPr>
              <w:t>문의 진단으로 점자 사용이 필요함을 증명하는 진단 내용이 포함된 진단서 제출 필요</w:t>
            </w:r>
          </w:p>
          <w:p w14:paraId="1F5DA55A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확대문제지, 보조공학기기 지참</w:t>
            </w:r>
          </w:p>
          <w:p w14:paraId="669D41D6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대독, 대필 신청 가능</w:t>
            </w:r>
          </w:p>
          <w:p w14:paraId="39F3AE45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03264091" w14:textId="77777777" w:rsidTr="00AD7DB9">
        <w:trPr>
          <w:trHeight w:val="1437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1E65D9DE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1431" w:type="dxa"/>
            <w:gridSpan w:val="2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4463E480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131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4741EDF2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>점자 사용이 필요치 않은 자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475248E3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시험시간 연장 불가</w:t>
            </w:r>
          </w:p>
          <w:p w14:paraId="3AC2FC7D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확대문제지, 보조공학기기 지참</w:t>
            </w:r>
          </w:p>
          <w:p w14:paraId="655D20F3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대필 신청 가능</w:t>
            </w:r>
          </w:p>
          <w:p w14:paraId="40C5E670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013E1DEB" w14:textId="77777777" w:rsidTr="00AD7DB9">
        <w:trPr>
          <w:trHeight w:val="2410"/>
        </w:trPr>
        <w:tc>
          <w:tcPr>
            <w:tcW w:w="824" w:type="dxa"/>
            <w:vMerge w:val="restart"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6D87A109" w14:textId="77777777" w:rsidR="00F44095" w:rsidRDefault="007933A7" w:rsidP="00F61C62">
            <w:pPr>
              <w:pStyle w:val="12"/>
              <w:spacing w:line="240" w:lineRule="auto"/>
            </w:pPr>
            <w:r>
              <w:t>청각</w:t>
            </w:r>
          </w:p>
          <w:p w14:paraId="0739D67A" w14:textId="77777777" w:rsidR="00F44095" w:rsidRDefault="007933A7" w:rsidP="00F61C62">
            <w:pPr>
              <w:pStyle w:val="12"/>
              <w:spacing w:line="240" w:lineRule="auto"/>
            </w:pPr>
            <w:r>
              <w:t>장애</w:t>
            </w: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50E5C8A2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shd w:val="clear" w:color="000000" w:fill="auto"/>
              </w:rPr>
              <w:t xml:space="preserve">장애의 정도가 </w:t>
            </w:r>
          </w:p>
          <w:p w14:paraId="1A4EBF2D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shd w:val="clear" w:color="000000" w:fill="auto"/>
              </w:rPr>
              <w:t>심한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5A08F065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듣기 대본 제공 가능</w:t>
            </w:r>
          </w:p>
          <w:p w14:paraId="23FB44BC" w14:textId="77777777" w:rsidR="00F44095" w:rsidRDefault="007933A7" w:rsidP="00F61C62">
            <w:pPr>
              <w:pStyle w:val="a3"/>
              <w:spacing w:line="240" w:lineRule="auto"/>
              <w:ind w:left="520" w:hanging="420"/>
            </w:pPr>
            <w:r>
              <w:rPr>
                <w:rFonts w:ascii="KoPub돋움체 Light"/>
                <w:spacing w:val="-3"/>
                <w:shd w:val="clear" w:color="000000" w:fill="auto"/>
              </w:rPr>
              <w:t xml:space="preserve">  </w:t>
            </w:r>
            <w:r>
              <w:rPr>
                <w:rFonts w:ascii="KoPub돋움체 Light"/>
                <w:spacing w:val="-3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spacing w:val="-9"/>
                <w:shd w:val="clear" w:color="000000" w:fill="auto"/>
              </w:rPr>
              <w:t xml:space="preserve">단, 듣기 대본을 제공받고자 하는 자는 이비인후과 전문의 </w:t>
            </w:r>
            <w:r>
              <w:br/>
            </w:r>
            <w:r>
              <w:rPr>
                <w:rFonts w:ascii="KoPub돋움체 Light" w:eastAsia="KoPub돋움체 Light"/>
                <w:spacing w:val="-3"/>
                <w:shd w:val="clear" w:color="000000" w:fill="auto"/>
              </w:rPr>
              <w:t>진단으로 듣기 대본 제공이 필요함을 증명하는 진단 내용이 포함된 진단서 제출 필요</w:t>
            </w:r>
          </w:p>
          <w:p w14:paraId="7988A54D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</w:t>
            </w:r>
            <w:proofErr w:type="spellStart"/>
            <w:r>
              <w:t>수어통역사</w:t>
            </w:r>
            <w:proofErr w:type="spellEnd"/>
            <w:r>
              <w:t xml:space="preserve"> 또는 응시요령 등 서면자료 제공</w:t>
            </w:r>
          </w:p>
          <w:p w14:paraId="0A3A8658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보조공학기기 지참 허용</w:t>
            </w:r>
          </w:p>
          <w:p w14:paraId="02408BC1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39B4EE5D" w14:textId="77777777" w:rsidTr="00AD7DB9">
        <w:trPr>
          <w:trHeight w:val="817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470E79B2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115F6A6B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shd w:val="clear" w:color="000000" w:fill="auto"/>
              </w:rPr>
              <w:t xml:space="preserve">장애의 정도가 </w:t>
            </w:r>
          </w:p>
          <w:p w14:paraId="1482398E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pacing w:val="-3"/>
                <w:shd w:val="clear" w:color="000000" w:fill="auto"/>
              </w:rPr>
              <w:t>심하지 않은 장애인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62E6B647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보조공학기기 지참</w:t>
            </w:r>
          </w:p>
          <w:p w14:paraId="47EBBCC0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별도시험실 배정</w:t>
            </w:r>
          </w:p>
        </w:tc>
      </w:tr>
      <w:tr w:rsidR="00F44095" w14:paraId="71D3731D" w14:textId="77777777" w:rsidTr="00AD7DB9">
        <w:trPr>
          <w:trHeight w:val="1107"/>
        </w:trPr>
        <w:tc>
          <w:tcPr>
            <w:tcW w:w="824" w:type="dxa"/>
            <w:vMerge w:val="restart"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6D292CBD" w14:textId="77777777" w:rsidR="00F44095" w:rsidRDefault="007933A7" w:rsidP="00F61C62">
            <w:pPr>
              <w:pStyle w:val="12"/>
              <w:spacing w:line="240" w:lineRule="auto"/>
            </w:pPr>
            <w:r>
              <w:t>기타</w:t>
            </w: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5FA64F63" w14:textId="77777777" w:rsidR="00F44095" w:rsidRDefault="007933A7" w:rsidP="00F61C62">
            <w:pPr>
              <w:pStyle w:val="12"/>
              <w:spacing w:line="240" w:lineRule="auto"/>
              <w:ind w:left="100" w:right="100"/>
              <w:jc w:val="left"/>
            </w:pPr>
            <w:r>
              <w:t>- 특수 및 중복장애</w:t>
            </w:r>
          </w:p>
          <w:p w14:paraId="0A406535" w14:textId="77777777" w:rsidR="00F44095" w:rsidRDefault="007933A7" w:rsidP="00F61C62">
            <w:pPr>
              <w:pStyle w:val="12"/>
              <w:spacing w:line="240" w:lineRule="auto"/>
              <w:ind w:left="308" w:right="100" w:hanging="208"/>
              <w:jc w:val="left"/>
            </w:pPr>
            <w:r>
              <w:t>- 일시적 신체장애로 응시에 현저한 지장이 있는 자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6377465E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장애정도를 검증하여 결정</w:t>
            </w:r>
          </w:p>
        </w:tc>
      </w:tr>
      <w:tr w:rsidR="00F44095" w14:paraId="0B217183" w14:textId="77777777" w:rsidTr="00AD7DB9">
        <w:trPr>
          <w:trHeight w:val="1346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57F4201C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4B80C6AF" w14:textId="77777777" w:rsidR="00F44095" w:rsidRDefault="007933A7" w:rsidP="00F61C62">
            <w:pPr>
              <w:pStyle w:val="12"/>
              <w:spacing w:line="240" w:lineRule="auto"/>
            </w:pPr>
            <w:r>
              <w:t>임신부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265312B9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좌석간격 조정</w:t>
            </w:r>
          </w:p>
          <w:p w14:paraId="5C02134E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시험 중 화장실 사용 허용</w:t>
            </w:r>
          </w:p>
          <w:p w14:paraId="56AB77D8" w14:textId="77777777" w:rsidR="00F44095" w:rsidRDefault="007933A7" w:rsidP="00F61C62">
            <w:pPr>
              <w:pStyle w:val="a3"/>
              <w:spacing w:line="240" w:lineRule="auto"/>
              <w:ind w:left="319" w:hanging="219"/>
            </w:pPr>
            <w:r>
              <w:rPr>
                <w:rFonts w:ascii="KoPub돋움체 Light"/>
                <w:spacing w:val="-3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spacing w:val="-3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shd w:val="clear" w:color="000000" w:fill="auto"/>
              </w:rPr>
              <w:t xml:space="preserve"> 임신 사실을 확인할 수 있는 의사 진단서(소견서) 필요</w:t>
            </w:r>
          </w:p>
        </w:tc>
      </w:tr>
      <w:tr w:rsidR="00F44095" w14:paraId="7A844BFC" w14:textId="77777777" w:rsidTr="00AD7DB9">
        <w:trPr>
          <w:trHeight w:val="1677"/>
        </w:trPr>
        <w:tc>
          <w:tcPr>
            <w:tcW w:w="824" w:type="dxa"/>
            <w:vMerge/>
            <w:tcBorders>
              <w:top w:val="single" w:sz="3" w:space="0" w:color="007548"/>
              <w:left w:val="none" w:sz="3" w:space="0" w:color="007548"/>
              <w:bottom w:val="single" w:sz="3" w:space="0" w:color="007548"/>
              <w:right w:val="single" w:sz="3" w:space="0" w:color="007548"/>
            </w:tcBorders>
          </w:tcPr>
          <w:p w14:paraId="1D0C727A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2748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FFFFFF"/>
            <w:vAlign w:val="center"/>
          </w:tcPr>
          <w:p w14:paraId="01907B88" w14:textId="77777777" w:rsidR="00F44095" w:rsidRDefault="007933A7" w:rsidP="00F61C62">
            <w:pPr>
              <w:pStyle w:val="12"/>
              <w:spacing w:line="240" w:lineRule="auto"/>
            </w:pPr>
            <w:r>
              <w:t>당뇨, 천식 등 기저질환으로 의료기기 사용이 필수인 자</w:t>
            </w:r>
          </w:p>
        </w:tc>
        <w:tc>
          <w:tcPr>
            <w:tcW w:w="545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none" w:sz="3" w:space="0" w:color="007548"/>
            </w:tcBorders>
            <w:shd w:val="clear" w:color="auto" w:fill="FFFFFF"/>
            <w:vAlign w:val="center"/>
          </w:tcPr>
          <w:p w14:paraId="1EDFAF47" w14:textId="77777777" w:rsidR="00F44095" w:rsidRDefault="007933A7" w:rsidP="00F61C62">
            <w:pPr>
              <w:pStyle w:val="12"/>
              <w:wordWrap w:val="0"/>
              <w:spacing w:line="240" w:lineRule="auto"/>
              <w:ind w:left="100" w:right="100"/>
              <w:jc w:val="both"/>
            </w:pPr>
            <w:r>
              <w:t>•</w:t>
            </w:r>
            <w:r>
              <w:t xml:space="preserve"> 의료기기 지참  </w:t>
            </w:r>
          </w:p>
          <w:p w14:paraId="06540A58" w14:textId="77777777" w:rsidR="00F44095" w:rsidRDefault="007933A7" w:rsidP="00F61C62">
            <w:pPr>
              <w:pStyle w:val="a3"/>
              <w:spacing w:line="240" w:lineRule="auto"/>
              <w:ind w:left="445" w:hanging="345"/>
            </w:pPr>
            <w:r>
              <w:rPr>
                <w:rFonts w:ascii="맑은 고딕"/>
                <w:spacing w:val="-3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spacing w:val="-3"/>
                <w:kern w:val="1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 단, 의료기기 사용 편의를 받고자 하는 자는 의료기기 </w:t>
            </w:r>
            <w:r>
              <w:rPr>
                <w:rFonts w:ascii="KoPub돋움체 Light" w:eastAsia="KoPub돋움체 Light"/>
                <w:spacing w:val="-7"/>
                <w:kern w:val="1"/>
                <w:shd w:val="clear" w:color="000000" w:fill="auto"/>
              </w:rPr>
              <w:t>지참이 필요하다는 진단 내용이 포함된 진단서 제출 필요</w:t>
            </w:r>
          </w:p>
          <w:p w14:paraId="611D7EE3" w14:textId="77777777" w:rsidR="00F44095" w:rsidRDefault="007933A7" w:rsidP="00F61C62">
            <w:pPr>
              <w:pStyle w:val="a3"/>
              <w:spacing w:line="240" w:lineRule="auto"/>
              <w:ind w:left="468" w:hanging="368"/>
            </w:pPr>
            <w:r>
              <w:rPr>
                <w:rFonts w:ascii="KoPub돋움체 Light"/>
                <w:spacing w:val="-3"/>
                <w:kern w:val="1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spacing w:val="-3"/>
                <w:kern w:val="1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kern w:val="1"/>
                <w:shd w:val="clear" w:color="000000" w:fill="auto"/>
              </w:rPr>
              <w:t xml:space="preserve"> 기저질환 경중을 검증하여 결정</w:t>
            </w:r>
          </w:p>
          <w:p w14:paraId="4399B367" w14:textId="77777777" w:rsidR="00F44095" w:rsidRDefault="007933A7" w:rsidP="00F61C62">
            <w:pPr>
              <w:pStyle w:val="12"/>
              <w:wordWrap w:val="0"/>
              <w:spacing w:line="240" w:lineRule="auto"/>
              <w:ind w:left="328" w:right="100" w:hanging="228"/>
              <w:jc w:val="both"/>
            </w:pPr>
            <w:r>
              <w:t>•</w:t>
            </w:r>
            <w:r>
              <w:t xml:space="preserve"> 별도시험실 배정(의료기기 소음 발생 시)</w:t>
            </w:r>
          </w:p>
        </w:tc>
      </w:tr>
    </w:tbl>
    <w:p w14:paraId="4063ED05" w14:textId="77777777" w:rsidR="00F61C62" w:rsidRDefault="00F61C62" w:rsidP="000164D6">
      <w:pPr>
        <w:pStyle w:val="a3"/>
        <w:spacing w:line="240" w:lineRule="auto"/>
        <w:ind w:left="679" w:hanging="679"/>
        <w:rPr>
          <w:spacing w:val="-3"/>
          <w:shd w:val="clear" w:color="000000" w:fill="auto"/>
        </w:rPr>
      </w:pPr>
    </w:p>
    <w:p w14:paraId="5488B700" w14:textId="0100C70E" w:rsidR="00F44095" w:rsidRDefault="007933A7" w:rsidP="000164D6">
      <w:pPr>
        <w:pStyle w:val="a3"/>
        <w:spacing w:line="240" w:lineRule="auto"/>
        <w:ind w:left="679" w:hanging="679"/>
      </w:pPr>
      <w:r>
        <w:rPr>
          <w:spacing w:val="-3"/>
          <w:shd w:val="clear" w:color="000000" w:fill="auto"/>
        </w:rPr>
        <w:t xml:space="preserve">   가. </w:t>
      </w:r>
      <w:r w:rsidRPr="00AD7DB9">
        <w:rPr>
          <w:spacing w:val="-6"/>
          <w:shd w:val="clear" w:color="000000" w:fill="auto"/>
        </w:rPr>
        <w:t>장애인 편의 지원을 신청하려는 자는 보건복지부</w:t>
      </w:r>
      <w:r w:rsidR="00AD7DB9" w:rsidRPr="00AD7DB9">
        <w:rPr>
          <w:rFonts w:hint="eastAsia"/>
          <w:spacing w:val="-6"/>
          <w:shd w:val="clear" w:color="000000" w:fill="auto"/>
        </w:rPr>
        <w:t>에서</w:t>
      </w:r>
      <w:r w:rsidRPr="00AD7DB9">
        <w:rPr>
          <w:spacing w:val="-6"/>
          <w:shd w:val="clear" w:color="000000" w:fill="auto"/>
        </w:rPr>
        <w:t xml:space="preserve"> 고시</w:t>
      </w:r>
      <w:r w:rsidR="00AD7DB9" w:rsidRPr="00AD7DB9">
        <w:rPr>
          <w:rFonts w:hint="eastAsia"/>
          <w:spacing w:val="-6"/>
          <w:shd w:val="clear" w:color="000000" w:fill="auto"/>
        </w:rPr>
        <w:t>한</w:t>
      </w:r>
      <w:r w:rsidRPr="00AD7DB9">
        <w:rPr>
          <w:spacing w:val="-6"/>
          <w:shd w:val="clear" w:color="000000" w:fill="auto"/>
        </w:rPr>
        <w:t xml:space="preserve"> 「</w:t>
      </w:r>
      <w:proofErr w:type="spellStart"/>
      <w:r w:rsidRPr="00AD7DB9">
        <w:rPr>
          <w:spacing w:val="-6"/>
          <w:shd w:val="clear" w:color="000000" w:fill="auto"/>
        </w:rPr>
        <w:t>장애정도판정기준」을</w:t>
      </w:r>
      <w:proofErr w:type="spellEnd"/>
      <w:r w:rsidRPr="00AD7DB9">
        <w:rPr>
          <w:spacing w:val="-6"/>
          <w:shd w:val="clear" w:color="000000" w:fill="auto"/>
        </w:rPr>
        <w:t xml:space="preserve"> 기준으로</w:t>
      </w:r>
      <w:r>
        <w:rPr>
          <w:spacing w:val="-3"/>
          <w:shd w:val="clear" w:color="000000" w:fill="auto"/>
        </w:rPr>
        <w:t xml:space="preserve"> 본인이 어떤 장애유형과 장애정도에 해당하는지 확인하여야 한다.</w:t>
      </w:r>
    </w:p>
    <w:p w14:paraId="1BE16134" w14:textId="77777777" w:rsidR="00F44095" w:rsidRDefault="007933A7" w:rsidP="000164D6">
      <w:pPr>
        <w:pStyle w:val="a3"/>
        <w:spacing w:line="240" w:lineRule="auto"/>
        <w:ind w:left="683" w:hanging="683"/>
      </w:pPr>
      <w:r>
        <w:rPr>
          <w:spacing w:val="-3"/>
          <w:shd w:val="clear" w:color="000000" w:fill="auto"/>
        </w:rPr>
        <w:t xml:space="preserve">   나. </w:t>
      </w:r>
      <w:r>
        <w:rPr>
          <w:spacing w:val="-4"/>
          <w:shd w:val="clear" w:color="000000" w:fill="auto"/>
        </w:rPr>
        <w:t xml:space="preserve">보조공학기기 또는 의료기기를 사용함에 있어 타 응시자의 시험에 방해가 될 경우에는 이를 제한할 수 있다. </w:t>
      </w:r>
    </w:p>
    <w:p w14:paraId="305AD871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 xml:space="preserve">   다. 점자에 의한 응시를 희망하는 응시자에게는 대독, 대필의 방법을 사용한다.</w:t>
      </w:r>
    </w:p>
    <w:p w14:paraId="282E24A5" w14:textId="77777777" w:rsidR="00F44095" w:rsidRDefault="007933A7" w:rsidP="000164D6">
      <w:pPr>
        <w:pStyle w:val="a3"/>
        <w:spacing w:line="240" w:lineRule="auto"/>
        <w:ind w:left="675" w:hanging="675"/>
      </w:pPr>
      <w:r>
        <w:rPr>
          <w:spacing w:val="-3"/>
          <w:shd w:val="clear" w:color="000000" w:fill="auto"/>
        </w:rPr>
        <w:lastRenderedPageBreak/>
        <w:t xml:space="preserve">   라. </w:t>
      </w:r>
      <w:r w:rsidRPr="00AD7DB9">
        <w:rPr>
          <w:spacing w:val="-6"/>
          <w:shd w:val="clear" w:color="000000" w:fill="auto"/>
        </w:rPr>
        <w:t>신체적으로 답안지에 표기를 할 수 없는 응시자들은 별도의 시험실에서 시험을 치르면서 답을</w:t>
      </w:r>
      <w:r>
        <w:rPr>
          <w:spacing w:val="-3"/>
          <w:shd w:val="clear" w:color="000000" w:fill="auto"/>
        </w:rPr>
        <w:t xml:space="preserve"> 기입해 줄 대필자를 요청할 수 있다.</w:t>
      </w:r>
    </w:p>
    <w:p w14:paraId="0D408D42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 xml:space="preserve">   마. 지체 장애로 이동이 불편한 응시자는 보조 감독자의 도움을 요청할 수 있다.</w:t>
      </w:r>
    </w:p>
    <w:p w14:paraId="0077E31D" w14:textId="77777777" w:rsidR="00F44095" w:rsidRDefault="007933A7" w:rsidP="000164D6">
      <w:pPr>
        <w:pStyle w:val="a3"/>
        <w:spacing w:line="240" w:lineRule="auto"/>
        <w:ind w:left="678" w:hanging="678"/>
      </w:pPr>
      <w:r>
        <w:rPr>
          <w:spacing w:val="-3"/>
          <w:shd w:val="clear" w:color="000000" w:fill="auto"/>
        </w:rPr>
        <w:t xml:space="preserve">   바. </w:t>
      </w:r>
      <w:r>
        <w:rPr>
          <w:spacing w:val="-4"/>
          <w:shd w:val="clear" w:color="000000" w:fill="auto"/>
        </w:rPr>
        <w:t>확대문제지는 122% 내외로 제공할 수 있다. 다만, 독서확대기 사용자는 시험 문제지를 확대 제공하지 아니</w:t>
      </w:r>
      <w:r>
        <w:rPr>
          <w:spacing w:val="-3"/>
          <w:shd w:val="clear" w:color="000000" w:fill="auto"/>
        </w:rPr>
        <w:t>한다.</w:t>
      </w:r>
    </w:p>
    <w:p w14:paraId="1250839D" w14:textId="77777777" w:rsidR="00F44095" w:rsidRDefault="007933A7" w:rsidP="000164D6">
      <w:pPr>
        <w:pStyle w:val="a3"/>
        <w:spacing w:after="200" w:line="240" w:lineRule="auto"/>
        <w:ind w:left="672" w:hanging="672"/>
      </w:pPr>
      <w:r>
        <w:rPr>
          <w:spacing w:val="-3"/>
          <w:shd w:val="clear" w:color="000000" w:fill="auto"/>
        </w:rPr>
        <w:t xml:space="preserve">   사. </w:t>
      </w:r>
      <w:r w:rsidRPr="00AD7DB9">
        <w:rPr>
          <w:spacing w:val="-10"/>
          <w:shd w:val="clear" w:color="000000" w:fill="auto"/>
        </w:rPr>
        <w:t>시험시간의 연장, 대필자 지원, 별도 시험실 배정 이외에 장애응시자의 장애 경중에 따라 최대한</w:t>
      </w:r>
      <w:r>
        <w:rPr>
          <w:spacing w:val="-2"/>
          <w:shd w:val="clear" w:color="000000" w:fill="auto"/>
        </w:rPr>
        <w:t xml:space="preserve"> 편의를 제공한다.</w:t>
      </w:r>
    </w:p>
    <w:p w14:paraId="35D5DABB" w14:textId="77777777" w:rsidR="00F44095" w:rsidRDefault="007933A7" w:rsidP="000164D6">
      <w:pPr>
        <w:pStyle w:val="a3"/>
        <w:spacing w:line="240" w:lineRule="auto"/>
      </w:pPr>
      <w:r>
        <w:rPr>
          <w:spacing w:val="-3"/>
          <w:shd w:val="clear" w:color="000000" w:fill="auto"/>
        </w:rPr>
        <w:t xml:space="preserve">4. </w:t>
      </w:r>
      <w:r>
        <w:rPr>
          <w:spacing w:val="-5"/>
          <w:shd w:val="clear" w:color="000000" w:fill="auto"/>
        </w:rPr>
        <w:t>국외 응시자에 대한 편의 지원 사항은 위 지침을 준용하되 각 국가별로 다르게 정할 수 있다.</w:t>
      </w:r>
    </w:p>
    <w:p w14:paraId="6834FBDB" w14:textId="77777777" w:rsidR="00F44095" w:rsidRDefault="007933A7">
      <w:pPr>
        <w:pStyle w:val="a3"/>
      </w:pPr>
      <w:r>
        <w:br w:type="page"/>
      </w:r>
    </w:p>
    <w:p w14:paraId="53AEE077" w14:textId="77777777" w:rsidR="00F44095" w:rsidRDefault="00F61C62">
      <w:pPr>
        <w:pStyle w:val="ad"/>
      </w:pPr>
      <w:r>
        <w:rPr>
          <w:rFonts w:hint="eastAsia"/>
        </w:rPr>
        <w:lastRenderedPageBreak/>
        <w:t>[붙임1]</w:t>
      </w:r>
    </w:p>
    <w:p w14:paraId="76E62240" w14:textId="77777777" w:rsidR="00F44095" w:rsidRDefault="007933A7" w:rsidP="000164D6">
      <w:pPr>
        <w:pStyle w:val="ac"/>
        <w:spacing w:line="240" w:lineRule="auto"/>
      </w:pPr>
      <w:r>
        <w:t>한국어능력시험 장애인 등 편의지원 신청서</w:t>
      </w:r>
    </w:p>
    <w:tbl>
      <w:tblPr>
        <w:tblOverlap w:val="never"/>
        <w:tblW w:w="90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170" w:type="dxa"/>
          <w:left w:w="57" w:type="dxa"/>
          <w:bottom w:w="170" w:type="dxa"/>
          <w:right w:w="57" w:type="dxa"/>
        </w:tblCellMar>
        <w:tblLook w:val="0000" w:firstRow="0" w:lastRow="0" w:firstColumn="0" w:lastColumn="0" w:noHBand="0" w:noVBand="0"/>
      </w:tblPr>
      <w:tblGrid>
        <w:gridCol w:w="844"/>
        <w:gridCol w:w="844"/>
        <w:gridCol w:w="2921"/>
        <w:gridCol w:w="1261"/>
        <w:gridCol w:w="3199"/>
      </w:tblGrid>
      <w:tr w:rsidR="00F44095" w14:paraId="0EC7132B" w14:textId="77777777" w:rsidTr="00F61C62">
        <w:trPr>
          <w:trHeight w:val="456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75BCD61A" w14:textId="77777777" w:rsidR="00F44095" w:rsidRDefault="007933A7" w:rsidP="000164D6">
            <w:pPr>
              <w:pStyle w:val="-1"/>
              <w:spacing w:line="240" w:lineRule="auto"/>
            </w:pPr>
            <w:r>
              <w:t xml:space="preserve">시험 </w:t>
            </w:r>
            <w:proofErr w:type="spellStart"/>
            <w:r>
              <w:t>회차</w:t>
            </w:r>
            <w:proofErr w:type="spellEnd"/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686E902A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26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749D8AAC" w14:textId="77777777" w:rsidR="00F44095" w:rsidRDefault="007933A7" w:rsidP="000164D6">
            <w:pPr>
              <w:pStyle w:val="-1"/>
              <w:spacing w:line="240" w:lineRule="auto"/>
            </w:pPr>
            <w:r>
              <w:t>시험장</w:t>
            </w: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ADDEC82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3B3B873B" w14:textId="77777777" w:rsidTr="00F61C62">
        <w:trPr>
          <w:trHeight w:val="368"/>
        </w:trPr>
        <w:tc>
          <w:tcPr>
            <w:tcW w:w="1689" w:type="dxa"/>
            <w:gridSpan w:val="2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0637073B" w14:textId="77777777" w:rsidR="00F44095" w:rsidRDefault="007933A7" w:rsidP="000164D6">
            <w:pPr>
              <w:pStyle w:val="-1"/>
              <w:spacing w:line="240" w:lineRule="auto"/>
            </w:pPr>
            <w:r>
              <w:t>시험 유형</w:t>
            </w:r>
          </w:p>
          <w:p w14:paraId="081D152A" w14:textId="77777777" w:rsidR="00F44095" w:rsidRDefault="007933A7" w:rsidP="000164D6">
            <w:pPr>
              <w:pStyle w:val="-1"/>
              <w:spacing w:line="240" w:lineRule="auto"/>
            </w:pPr>
            <w:r>
              <w:rPr>
                <w:rFonts w:ascii="KoPub돋움체 Light"/>
                <w:sz w:val="18"/>
              </w:rPr>
              <w:t>※</w:t>
            </w:r>
            <w:r>
              <w:rPr>
                <w:rFonts w:ascii="KoPub돋움체 Light" w:eastAsia="KoPub돋움체 Light"/>
                <w:sz w:val="18"/>
              </w:rPr>
              <w:t xml:space="preserve"> 해당 시험 유형에 </w:t>
            </w:r>
            <w:r>
              <w:rPr>
                <w:rFonts w:ascii="KoPub돋움체 Light"/>
                <w:sz w:val="18"/>
              </w:rPr>
              <w:t>✔</w:t>
            </w:r>
            <w:r>
              <w:rPr>
                <w:rFonts w:ascii="KoPub돋움체 Light" w:eastAsia="KoPub돋움체 Light"/>
                <w:sz w:val="18"/>
              </w:rPr>
              <w:t xml:space="preserve"> 표시</w:t>
            </w: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EC19E9C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TOPIK </w:t>
            </w:r>
            <w:r>
              <w:rPr>
                <w:rFonts w:ascii="KoPub돋움체 Light"/>
                <w:shd w:val="clear" w:color="000000" w:fill="auto"/>
              </w:rPr>
              <w:t>Ⅰ</w:t>
            </w:r>
            <w:r>
              <w:rPr>
                <w:rFonts w:ascii="KoPub돋움체 Light"/>
                <w:shd w:val="clear" w:color="000000" w:fill="auto"/>
              </w:rPr>
              <w:t xml:space="preserve"> (       )</w:t>
            </w:r>
          </w:p>
        </w:tc>
        <w:tc>
          <w:tcPr>
            <w:tcW w:w="1261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2EF05676" w14:textId="77777777" w:rsidR="00F44095" w:rsidRDefault="00AD7DB9" w:rsidP="000164D6">
            <w:pPr>
              <w:pStyle w:val="-1"/>
              <w:spacing w:line="240" w:lineRule="auto"/>
            </w:pPr>
            <w:r>
              <w:rPr>
                <w:rFonts w:hint="eastAsia"/>
              </w:rPr>
              <w:t>접수</w:t>
            </w:r>
            <w:r w:rsidR="007933A7">
              <w:t>번호</w:t>
            </w:r>
          </w:p>
          <w:p w14:paraId="7C75342A" w14:textId="77777777" w:rsidR="00AD7DB9" w:rsidRDefault="00AD7DB9" w:rsidP="000164D6">
            <w:pPr>
              <w:pStyle w:val="-1"/>
              <w:spacing w:line="240" w:lineRule="auto"/>
            </w:pPr>
            <w:r>
              <w:rPr>
                <w:rFonts w:hint="eastAsia"/>
              </w:rPr>
              <w:t>또는</w:t>
            </w:r>
          </w:p>
          <w:p w14:paraId="44EEA2E9" w14:textId="375F2D37" w:rsidR="00AD7DB9" w:rsidRDefault="00AD7DB9" w:rsidP="00AD7DB9">
            <w:pPr>
              <w:pStyle w:val="-1"/>
              <w:spacing w:line="240" w:lineRule="auto"/>
              <w:ind w:firstLineChars="100" w:firstLine="19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수험번호</w:t>
            </w: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1EC8F20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31C7CC95" w14:textId="77777777" w:rsidTr="00F61C62">
        <w:trPr>
          <w:trHeight w:val="222"/>
        </w:trPr>
        <w:tc>
          <w:tcPr>
            <w:tcW w:w="1689" w:type="dxa"/>
            <w:gridSpan w:val="2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75BFBCA5" w14:textId="77777777" w:rsidR="00F44095" w:rsidRDefault="00F44095" w:rsidP="000164D6">
            <w:pPr>
              <w:pStyle w:val="a3"/>
              <w:spacing w:line="240" w:lineRule="auto"/>
            </w:pP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7B4FA74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TOPIK </w:t>
            </w:r>
            <w:r>
              <w:rPr>
                <w:rFonts w:ascii="KoPub돋움체 Light"/>
                <w:shd w:val="clear" w:color="000000" w:fill="auto"/>
              </w:rPr>
              <w:t>Ⅱ</w:t>
            </w:r>
            <w:r>
              <w:rPr>
                <w:rFonts w:ascii="KoPub돋움체 Light"/>
                <w:shd w:val="clear" w:color="000000" w:fill="auto"/>
              </w:rPr>
              <w:t xml:space="preserve"> (       )</w:t>
            </w:r>
          </w:p>
        </w:tc>
        <w:tc>
          <w:tcPr>
            <w:tcW w:w="1261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54F91F5D" w14:textId="77777777" w:rsidR="00F44095" w:rsidRDefault="00F44095" w:rsidP="000164D6">
            <w:pPr>
              <w:pStyle w:val="a3"/>
              <w:spacing w:line="240" w:lineRule="auto"/>
            </w:pP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743509D9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2902C9DF" w14:textId="77777777" w:rsidTr="00F61C62">
        <w:trPr>
          <w:trHeight w:val="233"/>
        </w:trPr>
        <w:tc>
          <w:tcPr>
            <w:tcW w:w="845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5900489E" w14:textId="77777777" w:rsidR="00F44095" w:rsidRDefault="007933A7" w:rsidP="000164D6">
            <w:pPr>
              <w:pStyle w:val="-1"/>
              <w:spacing w:line="240" w:lineRule="auto"/>
            </w:pPr>
            <w:r>
              <w:t>성 명</w:t>
            </w: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7AEEC317" w14:textId="77777777" w:rsidR="00F44095" w:rsidRDefault="007933A7" w:rsidP="000164D6">
            <w:pPr>
              <w:pStyle w:val="-1"/>
              <w:spacing w:line="240" w:lineRule="auto"/>
            </w:pPr>
            <w:r>
              <w:t>한글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34BF4690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31535560" w14:textId="77777777" w:rsidTr="00F61C62">
        <w:trPr>
          <w:trHeight w:val="341"/>
        </w:trPr>
        <w:tc>
          <w:tcPr>
            <w:tcW w:w="845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6B073565" w14:textId="77777777" w:rsidR="00F44095" w:rsidRDefault="00F44095" w:rsidP="000164D6">
            <w:pPr>
              <w:pStyle w:val="a3"/>
              <w:spacing w:line="240" w:lineRule="auto"/>
            </w:pP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0E98452D" w14:textId="77777777" w:rsidR="00F44095" w:rsidRDefault="007933A7" w:rsidP="000164D6">
            <w:pPr>
              <w:pStyle w:val="-1"/>
              <w:spacing w:line="240" w:lineRule="auto"/>
            </w:pPr>
            <w:r>
              <w:t>영어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02A28EF7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6B42061F" w14:textId="77777777" w:rsidTr="000164D6">
        <w:trPr>
          <w:trHeight w:val="649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64FF0DD4" w14:textId="77777777" w:rsidR="00F44095" w:rsidRDefault="007933A7" w:rsidP="000164D6">
            <w:pPr>
              <w:pStyle w:val="-1"/>
              <w:spacing w:line="240" w:lineRule="auto"/>
            </w:pPr>
            <w:r>
              <w:t>생년월일</w:t>
            </w:r>
          </w:p>
        </w:tc>
        <w:tc>
          <w:tcPr>
            <w:tcW w:w="292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7C27993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261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6ABEC408" w14:textId="77777777" w:rsidR="00F44095" w:rsidRDefault="007933A7" w:rsidP="000164D6">
            <w:pPr>
              <w:pStyle w:val="-1"/>
              <w:spacing w:line="240" w:lineRule="auto"/>
            </w:pPr>
            <w:r>
              <w:t>장애유형 및 장애정도</w:t>
            </w:r>
          </w:p>
        </w:tc>
        <w:tc>
          <w:tcPr>
            <w:tcW w:w="3198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3373599F" w14:textId="77777777" w:rsidR="00F44095" w:rsidRDefault="00F44095" w:rsidP="000164D6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765258A8" w14:textId="77777777" w:rsidTr="00F61C62">
        <w:trPr>
          <w:trHeight w:val="209"/>
        </w:trPr>
        <w:tc>
          <w:tcPr>
            <w:tcW w:w="845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5EF1B98A" w14:textId="77777777" w:rsidR="00F44095" w:rsidRDefault="007933A7" w:rsidP="000164D6">
            <w:pPr>
              <w:pStyle w:val="-1"/>
              <w:spacing w:line="240" w:lineRule="auto"/>
            </w:pPr>
            <w:r>
              <w:t>연락처</w:t>
            </w: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7A67BAB9" w14:textId="77777777" w:rsidR="00F44095" w:rsidRDefault="007933A7" w:rsidP="000164D6">
            <w:pPr>
              <w:pStyle w:val="-1"/>
              <w:spacing w:line="240" w:lineRule="auto"/>
            </w:pPr>
            <w:r>
              <w:t>지원자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78733201" w14:textId="77777777" w:rsidR="00F44095" w:rsidRDefault="007933A7" w:rsidP="000164D6">
            <w:pPr>
              <w:pStyle w:val="a3"/>
              <w:wordWrap/>
              <w:spacing w:line="240" w:lineRule="auto"/>
              <w:jc w:val="left"/>
            </w:pPr>
            <w:r>
              <w:rPr>
                <w:rFonts w:ascii="KoPub돋움체 Light" w:eastAsia="KoPub돋움체 Light"/>
                <w:shd w:val="clear" w:color="000000" w:fill="auto"/>
              </w:rPr>
              <w:t xml:space="preserve"> (휴대전화번호)</w:t>
            </w:r>
          </w:p>
        </w:tc>
      </w:tr>
      <w:tr w:rsidR="00F44095" w14:paraId="0800022D" w14:textId="77777777" w:rsidTr="00F61C62">
        <w:trPr>
          <w:trHeight w:val="303"/>
        </w:trPr>
        <w:tc>
          <w:tcPr>
            <w:tcW w:w="845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50200E74" w14:textId="77777777" w:rsidR="00F44095" w:rsidRDefault="00F44095" w:rsidP="000164D6">
            <w:pPr>
              <w:pStyle w:val="a3"/>
              <w:spacing w:line="240" w:lineRule="auto"/>
            </w:pPr>
          </w:p>
        </w:tc>
        <w:tc>
          <w:tcPr>
            <w:tcW w:w="84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78D767DB" w14:textId="77777777" w:rsidR="00F44095" w:rsidRDefault="007933A7" w:rsidP="000164D6">
            <w:pPr>
              <w:pStyle w:val="-1"/>
              <w:spacing w:line="240" w:lineRule="auto"/>
            </w:pPr>
            <w:r>
              <w:t>보호자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7AB83617" w14:textId="77777777" w:rsidR="00F44095" w:rsidRDefault="007933A7" w:rsidP="000164D6">
            <w:pPr>
              <w:pStyle w:val="a3"/>
              <w:wordWrap/>
              <w:spacing w:line="240" w:lineRule="auto"/>
              <w:jc w:val="left"/>
            </w:pPr>
            <w:r>
              <w:rPr>
                <w:rFonts w:ascii="KoPub돋움체 Light" w:eastAsia="KoPub돋움체 Light"/>
                <w:shd w:val="clear" w:color="000000" w:fill="auto"/>
              </w:rPr>
              <w:t xml:space="preserve"> (휴대전화번호)</w:t>
            </w:r>
          </w:p>
        </w:tc>
      </w:tr>
      <w:tr w:rsidR="00F44095" w14:paraId="7B1625CC" w14:textId="77777777" w:rsidTr="000164D6">
        <w:trPr>
          <w:trHeight w:val="656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03602888" w14:textId="77777777" w:rsidR="00F44095" w:rsidRDefault="007933A7" w:rsidP="000164D6">
            <w:pPr>
              <w:pStyle w:val="-1"/>
              <w:spacing w:line="240" w:lineRule="auto"/>
            </w:pPr>
            <w:r>
              <w:t>신청 사유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AFF9504" w14:textId="77777777" w:rsidR="00F44095" w:rsidRDefault="007933A7" w:rsidP="000164D6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시각장애인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지체장애인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뇌병변장애인 </w:t>
            </w:r>
          </w:p>
          <w:p w14:paraId="5A04895A" w14:textId="77777777" w:rsidR="00F44095" w:rsidRDefault="007933A7" w:rsidP="000164D6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청각장애인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기타</w:t>
            </w:r>
          </w:p>
        </w:tc>
      </w:tr>
      <w:tr w:rsidR="00F44095" w14:paraId="6E898403" w14:textId="77777777" w:rsidTr="00F61C62">
        <w:trPr>
          <w:trHeight w:val="1461"/>
        </w:trPr>
        <w:tc>
          <w:tcPr>
            <w:tcW w:w="1689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BB4F6BA" w14:textId="77777777" w:rsidR="00F44095" w:rsidRDefault="007933A7" w:rsidP="000164D6">
            <w:pPr>
              <w:pStyle w:val="-1"/>
              <w:spacing w:line="240" w:lineRule="auto"/>
            </w:pPr>
            <w:r>
              <w:t>신청 항목</w:t>
            </w:r>
          </w:p>
          <w:p w14:paraId="0869FB8A" w14:textId="77777777" w:rsidR="00F44095" w:rsidRDefault="007933A7" w:rsidP="000164D6">
            <w:pPr>
              <w:pStyle w:val="-1"/>
              <w:spacing w:line="240" w:lineRule="auto"/>
            </w:pPr>
            <w:r>
              <w:rPr>
                <w:sz w:val="18"/>
                <w:u w:val="single"/>
              </w:rPr>
              <w:t>※</w:t>
            </w:r>
            <w:r>
              <w:rPr>
                <w:sz w:val="18"/>
                <w:u w:val="single"/>
              </w:rPr>
              <w:t xml:space="preserve"> 복수선택 가능</w:t>
            </w:r>
          </w:p>
        </w:tc>
        <w:tc>
          <w:tcPr>
            <w:tcW w:w="7381" w:type="dxa"/>
            <w:gridSpan w:val="3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64E398EC" w14:textId="77777777" w:rsidR="002F3500" w:rsidRDefault="007933A7" w:rsidP="000164D6">
            <w:pPr>
              <w:pStyle w:val="a3"/>
              <w:wordWrap/>
              <w:spacing w:line="240" w:lineRule="auto"/>
              <w:ind w:left="100"/>
              <w:jc w:val="left"/>
              <w:rPr>
                <w:rFonts w:ascii="KoPub돋움체 Light" w:eastAsia="KoPub돋움체 Light"/>
                <w:shd w:val="clear" w:color="000000" w:fill="auto"/>
              </w:rPr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시험 시간 연장</w:t>
            </w:r>
            <w:r w:rsidR="002F3500">
              <w:rPr>
                <w:rFonts w:ascii="KoPub돋움체 Light" w:eastAsia="KoPub돋움체 Light"/>
                <w:shd w:val="clear" w:color="000000" w:fill="auto"/>
              </w:rPr>
              <w:t xml:space="preserve">   </w:t>
            </w:r>
            <w:r w:rsidR="002F3500">
              <w:rPr>
                <w:rFonts w:ascii="KoPub돋움체 Light" w:eastAsia="KoPub돋움체 Light" w:hint="eastAsia"/>
                <w:shd w:val="clear" w:color="000000" w:fill="auto"/>
              </w:rPr>
              <w:t xml:space="preserve">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</w:t>
            </w:r>
            <w:proofErr w:type="spellStart"/>
            <w:r>
              <w:rPr>
                <w:rFonts w:ascii="KoPub돋움체 Light" w:eastAsia="KoPub돋움체 Light"/>
                <w:shd w:val="clear" w:color="000000" w:fill="auto"/>
              </w:rPr>
              <w:t>수어통역사</w:t>
            </w:r>
            <w:proofErr w:type="spellEnd"/>
            <w:r w:rsidR="002F3500">
              <w:rPr>
                <w:rFonts w:ascii="KoPub돋움체 Light" w:eastAsia="KoPub돋움체 Light" w:hint="eastAsia"/>
                <w:shd w:val="clear" w:color="000000" w:fill="auto"/>
              </w:rPr>
              <w:t xml:space="preserve"> 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확대문제지(122% 내외)</w:t>
            </w:r>
          </w:p>
          <w:p w14:paraId="0A6E93FE" w14:textId="77777777" w:rsidR="00F44095" w:rsidRDefault="002F3500" w:rsidP="000164D6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 w:hint="eastAsia"/>
                <w:shd w:val="clear" w:color="000000" w:fill="auto"/>
              </w:rPr>
              <w:t xml:space="preserve">별도시험실 배정    </w:t>
            </w:r>
            <w:r w:rsidR="007933A7">
              <w:rPr>
                <w:rFonts w:ascii="KoPub돋움체 Light"/>
                <w:shd w:val="clear" w:color="000000" w:fill="auto"/>
              </w:rPr>
              <w:t>□</w:t>
            </w:r>
            <w:r w:rsidR="007933A7">
              <w:rPr>
                <w:rFonts w:ascii="KoPub돋움체 Light" w:eastAsia="KoPub돋움체 Light"/>
                <w:shd w:val="clear" w:color="000000" w:fill="auto"/>
              </w:rPr>
              <w:t xml:space="preserve"> 보조공학기기 지참(종류:            </w:t>
            </w:r>
            <w:proofErr w:type="gramStart"/>
            <w:r w:rsidR="007933A7">
              <w:rPr>
                <w:rFonts w:ascii="KoPub돋움체 Light" w:eastAsia="KoPub돋움체 Light"/>
                <w:shd w:val="clear" w:color="000000" w:fill="auto"/>
              </w:rPr>
              <w:t xml:space="preserve">  )</w:t>
            </w:r>
            <w:proofErr w:type="gramEnd"/>
            <w:r w:rsidR="007933A7">
              <w:rPr>
                <w:rFonts w:ascii="KoPub돋움체 Light" w:eastAsia="KoPub돋움체 Light"/>
                <w:shd w:val="clear" w:color="000000" w:fill="auto"/>
              </w:rPr>
              <w:t xml:space="preserve">  </w:t>
            </w:r>
          </w:p>
          <w:p w14:paraId="4F302D39" w14:textId="77777777" w:rsidR="00F44095" w:rsidRDefault="007933A7" w:rsidP="000164D6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 w:eastAsia="KoPub돋움체 Light"/>
                <w:shd w:val="clear" w:color="000000" w:fill="auto"/>
              </w:rPr>
              <w:t xml:space="preserve"> 기타사항(아래에 항목과 필요성 필수 기재)</w:t>
            </w:r>
          </w:p>
          <w:p w14:paraId="0643B528" w14:textId="77777777" w:rsidR="00F44095" w:rsidRDefault="007933A7" w:rsidP="000164D6">
            <w:pPr>
              <w:pStyle w:val="a3"/>
              <w:wordWrap/>
              <w:spacing w:line="240" w:lineRule="auto"/>
              <w:ind w:left="370" w:hanging="270"/>
              <w:jc w:val="left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z w:val="18"/>
                <w:shd w:val="clear" w:color="000000" w:fill="auto"/>
              </w:rPr>
              <w:t xml:space="preserve"> 본인 장애유형에 따른 편의지원 내용에 한정하여 신청 가능한 사항으로 선택 전 지침 확인 요망</w:t>
            </w:r>
          </w:p>
        </w:tc>
      </w:tr>
      <w:tr w:rsidR="00F44095" w14:paraId="0BF663FD" w14:textId="77777777" w:rsidTr="00F61C62">
        <w:trPr>
          <w:trHeight w:val="949"/>
        </w:trPr>
        <w:tc>
          <w:tcPr>
            <w:tcW w:w="9069" w:type="dxa"/>
            <w:gridSpan w:val="5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C9A680B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b/>
                <w:color w:val="BFBFBF"/>
                <w:shd w:val="clear" w:color="000000" w:fill="auto"/>
              </w:rPr>
              <w:t>본인의 장애정도, 지원받고자 하는 편의제공 항목(대독, 대필 등)과 필요성 필수 기재</w:t>
            </w:r>
          </w:p>
          <w:p w14:paraId="3A9638B3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color w:val="BFBFBF"/>
                <w:shd w:val="clear" w:color="000000" w:fill="auto"/>
              </w:rPr>
              <w:t xml:space="preserve">서면(워드 또는 자필 </w:t>
            </w:r>
            <w:r>
              <w:rPr>
                <w:b/>
                <w:color w:val="BFBFBF"/>
                <w:shd w:val="clear" w:color="000000" w:fill="auto"/>
              </w:rPr>
              <w:t>–</w:t>
            </w:r>
            <w:r>
              <w:rPr>
                <w:b/>
                <w:color w:val="BFBFBF"/>
                <w:shd w:val="clear" w:color="000000" w:fill="auto"/>
              </w:rPr>
              <w:t xml:space="preserve"> 한글 번역하여 송부 요망)으로 신청하지 않은 항목에 대해,</w:t>
            </w:r>
          </w:p>
          <w:p w14:paraId="300A088A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color w:val="BFBFBF"/>
                <w:shd w:val="clear" w:color="000000" w:fill="auto"/>
              </w:rPr>
              <w:t>시험일 편의 지원 불가</w:t>
            </w:r>
          </w:p>
        </w:tc>
      </w:tr>
      <w:tr w:rsidR="00F44095" w14:paraId="3D433CA3" w14:textId="77777777" w:rsidTr="00F61C62">
        <w:trPr>
          <w:trHeight w:val="1280"/>
        </w:trPr>
        <w:tc>
          <w:tcPr>
            <w:tcW w:w="9069" w:type="dxa"/>
            <w:gridSpan w:val="5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066689D3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hd w:val="clear" w:color="000000" w:fill="auto"/>
              </w:rPr>
              <w:t>위와 같이 시험 편의제공을 신청합니다.</w:t>
            </w:r>
          </w:p>
          <w:p w14:paraId="26C21DE0" w14:textId="77777777" w:rsidR="00F44095" w:rsidRDefault="00F44095" w:rsidP="000164D6">
            <w:pPr>
              <w:pStyle w:val="a3"/>
              <w:spacing w:line="240" w:lineRule="auto"/>
              <w:rPr>
                <w:rFonts w:ascii="KoPub돋움체 Light" w:eastAsia="KoPub돋움체 Light"/>
                <w:shd w:val="clear" w:color="000000" w:fill="auto"/>
              </w:rPr>
            </w:pPr>
          </w:p>
          <w:p w14:paraId="0000D306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hd w:val="clear" w:color="000000" w:fill="auto"/>
              </w:rPr>
              <w:t>년       월       일</w:t>
            </w:r>
          </w:p>
          <w:p w14:paraId="3AAC4CF2" w14:textId="77777777" w:rsidR="00F44095" w:rsidRDefault="007933A7" w:rsidP="000164D6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 w:eastAsia="KoPub돋움체 Light"/>
                <w:u w:val="single"/>
                <w:shd w:val="clear" w:color="000000" w:fill="auto"/>
              </w:rPr>
              <w:t>작성자:                      (서명)</w:t>
            </w:r>
          </w:p>
          <w:p w14:paraId="7F10A97E" w14:textId="77777777" w:rsidR="00F44095" w:rsidRDefault="007933A7" w:rsidP="000164D6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 w:eastAsia="KoPub돋움체 Light"/>
                <w:spacing w:val="-9"/>
                <w:u w:val="single"/>
                <w:shd w:val="clear" w:color="000000" w:fill="auto"/>
              </w:rPr>
              <w:t>응시자와의 관계</w:t>
            </w:r>
            <w:r>
              <w:rPr>
                <w:rFonts w:ascii="KoPub돋움체 Light"/>
                <w:u w:val="single"/>
                <w:shd w:val="clear" w:color="000000" w:fill="auto"/>
              </w:rPr>
              <w:t xml:space="preserve">:                    </w:t>
            </w:r>
          </w:p>
        </w:tc>
      </w:tr>
      <w:tr w:rsidR="00F44095" w14:paraId="209348A5" w14:textId="77777777" w:rsidTr="00F61C62">
        <w:trPr>
          <w:trHeight w:val="242"/>
        </w:trPr>
        <w:tc>
          <w:tcPr>
            <w:tcW w:w="9069" w:type="dxa"/>
            <w:gridSpan w:val="5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77A086A" w14:textId="77777777" w:rsidR="00F44095" w:rsidRDefault="007933A7" w:rsidP="000164D6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 w:eastAsia="KoPub돋움체 Light"/>
                <w:sz w:val="18"/>
                <w:shd w:val="clear" w:color="000000" w:fill="auto"/>
              </w:rPr>
              <w:t>- 주 의 사 항 -</w:t>
            </w:r>
          </w:p>
          <w:p w14:paraId="7FA1A41E" w14:textId="25C3A848" w:rsidR="00F44095" w:rsidRDefault="007933A7" w:rsidP="000164D6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b/>
                <w:spacing w:val="-3"/>
                <w:sz w:val="18"/>
                <w:u w:val="single"/>
                <w:shd w:val="clear" w:color="000000" w:fill="auto"/>
              </w:rPr>
              <w:t>제출방법 및 기한: 방문 또는 이메일, 우편으로 접수</w:t>
            </w:r>
            <w:r w:rsidR="00AD7DB9">
              <w:rPr>
                <w:rFonts w:ascii="KoPub돋움체 Light" w:eastAsia="KoPub돋움체 Light" w:hint="eastAsia"/>
                <w:b/>
                <w:spacing w:val="-3"/>
                <w:sz w:val="18"/>
                <w:u w:val="single"/>
                <w:shd w:val="clear" w:color="000000" w:fill="auto"/>
              </w:rPr>
              <w:t xml:space="preserve">마감 후 근무일 기준 </w:t>
            </w:r>
            <w:r w:rsidR="00AD7DB9">
              <w:rPr>
                <w:rFonts w:ascii="KoPub돋움체 Light" w:eastAsia="KoPub돋움체 Light"/>
                <w:b/>
                <w:spacing w:val="-3"/>
                <w:sz w:val="18"/>
                <w:u w:val="single"/>
                <w:shd w:val="clear" w:color="000000" w:fill="auto"/>
              </w:rPr>
              <w:t>5</w:t>
            </w:r>
            <w:r w:rsidR="00AD7DB9">
              <w:rPr>
                <w:rFonts w:ascii="KoPub돋움체 Light" w:eastAsia="KoPub돋움체 Light" w:hint="eastAsia"/>
                <w:b/>
                <w:spacing w:val="-3"/>
                <w:sz w:val="18"/>
                <w:u w:val="single"/>
                <w:shd w:val="clear" w:color="000000" w:fill="auto"/>
              </w:rPr>
              <w:t>일 이내</w:t>
            </w:r>
            <w:r>
              <w:rPr>
                <w:rFonts w:ascii="KoPub돋움체 Light" w:eastAsia="KoPub돋움체 Light"/>
                <w:b/>
                <w:spacing w:val="-3"/>
                <w:sz w:val="18"/>
                <w:u w:val="single"/>
                <w:shd w:val="clear" w:color="000000" w:fill="auto"/>
              </w:rPr>
              <w:t xml:space="preserve"> 제출(우편은 도착 기준)</w:t>
            </w:r>
          </w:p>
          <w:p w14:paraId="77221C64" w14:textId="77777777" w:rsidR="00F44095" w:rsidRDefault="007933A7" w:rsidP="000164D6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 의사진단서 원본(</w:t>
            </w:r>
            <w:proofErr w:type="spellStart"/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>영문본</w:t>
            </w:r>
            <w:proofErr w:type="spellEnd"/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), 장애인증명서 원본 중 1부 반드시 첨부 </w:t>
            </w:r>
          </w:p>
          <w:p w14:paraId="72A80E27" w14:textId="77777777" w:rsidR="00F44095" w:rsidRDefault="007933A7" w:rsidP="000164D6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 편의 지원 제공 결정 사항은 신청 내용과 다를 수 있습니다.</w:t>
            </w:r>
          </w:p>
          <w:p w14:paraId="3433E8AD" w14:textId="77777777" w:rsidR="00F44095" w:rsidRDefault="007933A7" w:rsidP="000164D6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방문 및 서류 제출 </w:t>
            </w:r>
            <w:proofErr w:type="gramStart"/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>주소 :</w:t>
            </w:r>
            <w:proofErr w:type="gramEnd"/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 xml:space="preserve"> </w:t>
            </w:r>
          </w:p>
          <w:p w14:paraId="46720E16" w14:textId="77777777" w:rsidR="00F44095" w:rsidRDefault="007933A7" w:rsidP="000164D6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 w:eastAsia="KoPub돋움체 Light"/>
                <w:spacing w:val="-3"/>
                <w:sz w:val="18"/>
                <w:shd w:val="clear" w:color="000000" w:fill="auto"/>
              </w:rPr>
              <w:t>신청자는 장애인 본인, 법정대리인, 「장애인복지법 시행령」제20조(보호자의 범위)의 보호자에 한함</w:t>
            </w:r>
          </w:p>
        </w:tc>
      </w:tr>
    </w:tbl>
    <w:p w14:paraId="4D56B5EF" w14:textId="77777777" w:rsidR="00F44095" w:rsidRDefault="007933A7">
      <w:pPr>
        <w:pStyle w:val="a3"/>
      </w:pPr>
      <w:r>
        <w:br w:type="page"/>
      </w:r>
    </w:p>
    <w:p w14:paraId="128E836B" w14:textId="77777777" w:rsidR="00F44095" w:rsidRDefault="007933A7">
      <w:pPr>
        <w:pStyle w:val="ad"/>
        <w:spacing w:line="504" w:lineRule="auto"/>
      </w:pPr>
      <w:r>
        <w:lastRenderedPageBreak/>
        <w:t>[붙임 2]</w:t>
      </w:r>
    </w:p>
    <w:p w14:paraId="00546170" w14:textId="77777777" w:rsidR="00F44095" w:rsidRDefault="007933A7" w:rsidP="00F61C62">
      <w:pPr>
        <w:pStyle w:val="ac"/>
        <w:spacing w:line="240" w:lineRule="auto"/>
      </w:pPr>
      <w:r>
        <w:t>Test Accommodation Request for Applicants with Disability</w:t>
      </w:r>
    </w:p>
    <w:tbl>
      <w:tblPr>
        <w:tblOverlap w:val="never"/>
        <w:tblW w:w="899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3" w:type="dxa"/>
          <w:left w:w="85" w:type="dxa"/>
          <w:bottom w:w="23" w:type="dxa"/>
          <w:right w:w="85" w:type="dxa"/>
        </w:tblCellMar>
        <w:tblLook w:val="0000" w:firstRow="0" w:lastRow="0" w:firstColumn="0" w:lastColumn="0" w:noHBand="0" w:noVBand="0"/>
      </w:tblPr>
      <w:tblGrid>
        <w:gridCol w:w="957"/>
        <w:gridCol w:w="1147"/>
        <w:gridCol w:w="2124"/>
        <w:gridCol w:w="1663"/>
        <w:gridCol w:w="20"/>
        <w:gridCol w:w="3085"/>
      </w:tblGrid>
      <w:tr w:rsidR="00F44095" w14:paraId="380907D1" w14:textId="77777777">
        <w:trPr>
          <w:trHeight w:val="470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402AB6B1" w14:textId="77777777" w:rsidR="00F44095" w:rsidRDefault="007933A7" w:rsidP="00F61C62">
            <w:pPr>
              <w:pStyle w:val="-1"/>
              <w:spacing w:line="240" w:lineRule="auto"/>
            </w:pPr>
            <w:r>
              <w:t>Test Held</w:t>
            </w: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41AF7633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663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035658D9" w14:textId="77777777" w:rsidR="00F44095" w:rsidRDefault="007933A7" w:rsidP="00F61C62">
            <w:pPr>
              <w:pStyle w:val="-1"/>
              <w:spacing w:line="240" w:lineRule="auto"/>
            </w:pPr>
            <w:r>
              <w:t>Test Venue</w:t>
            </w:r>
          </w:p>
        </w:tc>
        <w:tc>
          <w:tcPr>
            <w:tcW w:w="3105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29B39E7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59306515" w14:textId="77777777">
        <w:trPr>
          <w:trHeight w:val="470"/>
        </w:trPr>
        <w:tc>
          <w:tcPr>
            <w:tcW w:w="2104" w:type="dxa"/>
            <w:gridSpan w:val="2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4D7DBFE8" w14:textId="77777777" w:rsidR="00F44095" w:rsidRDefault="007933A7" w:rsidP="00F61C62">
            <w:pPr>
              <w:pStyle w:val="-1"/>
              <w:spacing w:line="240" w:lineRule="auto"/>
            </w:pPr>
            <w:r>
              <w:t>Test</w:t>
            </w:r>
          </w:p>
          <w:p w14:paraId="6C37FF18" w14:textId="77777777" w:rsidR="00F44095" w:rsidRDefault="007933A7" w:rsidP="00F61C62">
            <w:pPr>
              <w:pStyle w:val="-1"/>
              <w:spacing w:line="240" w:lineRule="auto"/>
            </w:pPr>
            <w:r>
              <w:t>Level</w:t>
            </w: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3B42376D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 TOPIK I</w:t>
            </w:r>
          </w:p>
        </w:tc>
        <w:tc>
          <w:tcPr>
            <w:tcW w:w="1663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7655263D" w14:textId="5A607B5F" w:rsidR="00AD7DB9" w:rsidRDefault="00AD7DB9" w:rsidP="00AD7DB9">
            <w:pPr>
              <w:pStyle w:val="-1"/>
              <w:spacing w:line="240" w:lineRule="auto"/>
              <w:rPr>
                <w:rFonts w:hint="eastAsia"/>
              </w:rPr>
            </w:pPr>
            <w:r>
              <w:t xml:space="preserve">Application Number or </w:t>
            </w:r>
            <w:r w:rsidR="007933A7">
              <w:t>Registration Number</w:t>
            </w:r>
          </w:p>
        </w:tc>
        <w:tc>
          <w:tcPr>
            <w:tcW w:w="3105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3BA8E39A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2463EACA" w14:textId="77777777">
        <w:trPr>
          <w:trHeight w:val="470"/>
        </w:trPr>
        <w:tc>
          <w:tcPr>
            <w:tcW w:w="2104" w:type="dxa"/>
            <w:gridSpan w:val="2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30A2C42D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6F4CBB40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 TOPIK II</w:t>
            </w:r>
          </w:p>
        </w:tc>
        <w:tc>
          <w:tcPr>
            <w:tcW w:w="1663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6DB87C56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3105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986D345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3909EC17" w14:textId="77777777">
        <w:trPr>
          <w:trHeight w:val="505"/>
        </w:trPr>
        <w:tc>
          <w:tcPr>
            <w:tcW w:w="958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2833105D" w14:textId="77777777" w:rsidR="00F44095" w:rsidRDefault="007933A7" w:rsidP="00F61C62">
            <w:pPr>
              <w:pStyle w:val="-1"/>
              <w:spacing w:line="240" w:lineRule="auto"/>
            </w:pPr>
            <w:r>
              <w:t>Name</w:t>
            </w: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4A07967A" w14:textId="77777777" w:rsidR="00F44095" w:rsidRDefault="007933A7" w:rsidP="00F61C62">
            <w:pPr>
              <w:pStyle w:val="-1"/>
              <w:spacing w:line="240" w:lineRule="auto"/>
            </w:pPr>
            <w:r>
              <w:t>Korean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024A63B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321B8262" w14:textId="77777777">
        <w:trPr>
          <w:trHeight w:val="470"/>
        </w:trPr>
        <w:tc>
          <w:tcPr>
            <w:tcW w:w="958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4CB31335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0CF4C4D4" w14:textId="77777777" w:rsidR="00F44095" w:rsidRDefault="007933A7" w:rsidP="00F61C62">
            <w:pPr>
              <w:pStyle w:val="-1"/>
              <w:spacing w:line="240" w:lineRule="auto"/>
            </w:pPr>
            <w:r>
              <w:t>English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52FB410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1E471027" w14:textId="77777777" w:rsidTr="00F61C62">
        <w:trPr>
          <w:trHeight w:val="569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6465C8C2" w14:textId="77777777" w:rsidR="00F44095" w:rsidRDefault="007933A7" w:rsidP="00F61C62">
            <w:pPr>
              <w:pStyle w:val="-1"/>
              <w:spacing w:line="240" w:lineRule="auto"/>
            </w:pPr>
            <w:r>
              <w:t>Date of Birth</w:t>
            </w:r>
          </w:p>
        </w:tc>
        <w:tc>
          <w:tcPr>
            <w:tcW w:w="2124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FD3AE8B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  <w:tc>
          <w:tcPr>
            <w:tcW w:w="1683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66DBCBD5" w14:textId="77777777" w:rsidR="00F44095" w:rsidRDefault="007933A7" w:rsidP="00F61C62">
            <w:pPr>
              <w:pStyle w:val="-1"/>
              <w:spacing w:line="240" w:lineRule="auto"/>
            </w:pPr>
            <w:r>
              <w:t>Level of Disability</w:t>
            </w:r>
          </w:p>
        </w:tc>
        <w:tc>
          <w:tcPr>
            <w:tcW w:w="3085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19279335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hd w:val="clear" w:color="000000" w:fill="auto"/>
              </w:rPr>
            </w:pPr>
          </w:p>
        </w:tc>
      </w:tr>
      <w:tr w:rsidR="00F44095" w14:paraId="51FEC223" w14:textId="77777777">
        <w:trPr>
          <w:trHeight w:val="535"/>
        </w:trPr>
        <w:tc>
          <w:tcPr>
            <w:tcW w:w="958" w:type="dxa"/>
            <w:vMerge w:val="restart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27436EFA" w14:textId="77777777" w:rsidR="00F44095" w:rsidRDefault="007933A7" w:rsidP="00F61C62">
            <w:pPr>
              <w:pStyle w:val="-1"/>
              <w:spacing w:line="240" w:lineRule="auto"/>
            </w:pPr>
            <w:r>
              <w:t xml:space="preserve">Contact Detail </w:t>
            </w: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6105393F" w14:textId="77777777" w:rsidR="00F44095" w:rsidRDefault="007933A7" w:rsidP="00F61C62">
            <w:pPr>
              <w:pStyle w:val="-1"/>
              <w:spacing w:line="240" w:lineRule="auto"/>
            </w:pPr>
            <w:r>
              <w:t>Applicant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20720A38" w14:textId="77777777" w:rsidR="00F44095" w:rsidRDefault="007933A7" w:rsidP="00F61C62">
            <w:pPr>
              <w:pStyle w:val="a3"/>
              <w:wordWrap/>
              <w:spacing w:line="240" w:lineRule="auto"/>
              <w:jc w:val="left"/>
            </w:pPr>
            <w:r>
              <w:rPr>
                <w:rFonts w:ascii="KoPub돋움체 Light"/>
                <w:shd w:val="clear" w:color="000000" w:fill="auto"/>
              </w:rPr>
              <w:t xml:space="preserve">Cell Phone : </w:t>
            </w:r>
          </w:p>
        </w:tc>
      </w:tr>
      <w:tr w:rsidR="00F44095" w14:paraId="410AE31A" w14:textId="77777777">
        <w:trPr>
          <w:trHeight w:val="535"/>
        </w:trPr>
        <w:tc>
          <w:tcPr>
            <w:tcW w:w="958" w:type="dxa"/>
            <w:vMerge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356A909B" w14:textId="77777777" w:rsidR="00F44095" w:rsidRDefault="00F44095" w:rsidP="00F61C62">
            <w:pPr>
              <w:pStyle w:val="a3"/>
              <w:spacing w:line="240" w:lineRule="auto"/>
            </w:pPr>
          </w:p>
        </w:tc>
        <w:tc>
          <w:tcPr>
            <w:tcW w:w="1147" w:type="dxa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543A669F" w14:textId="77777777" w:rsidR="00F44095" w:rsidRDefault="007933A7" w:rsidP="00F61C62">
            <w:pPr>
              <w:pStyle w:val="-1"/>
              <w:spacing w:line="240" w:lineRule="auto"/>
            </w:pPr>
            <w:r>
              <w:t>Guardian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F7FB335" w14:textId="77777777" w:rsidR="00F44095" w:rsidRDefault="007933A7" w:rsidP="00F61C62">
            <w:pPr>
              <w:pStyle w:val="a3"/>
              <w:wordWrap/>
              <w:spacing w:line="240" w:lineRule="auto"/>
              <w:jc w:val="left"/>
            </w:pPr>
            <w:r>
              <w:rPr>
                <w:rFonts w:ascii="KoPub돋움체 Light"/>
                <w:shd w:val="clear" w:color="000000" w:fill="auto"/>
              </w:rPr>
              <w:t xml:space="preserve">Cell Phone : </w:t>
            </w:r>
          </w:p>
        </w:tc>
      </w:tr>
      <w:tr w:rsidR="00F44095" w14:paraId="0450750F" w14:textId="77777777">
        <w:trPr>
          <w:trHeight w:val="703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59B73708" w14:textId="77777777" w:rsidR="00F44095" w:rsidRDefault="007933A7" w:rsidP="00F61C62">
            <w:pPr>
              <w:pStyle w:val="-1"/>
              <w:spacing w:line="240" w:lineRule="auto"/>
            </w:pPr>
            <w:r>
              <w:t>Reason for Request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64C71EE5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pacing w:val="-27"/>
                <w:shd w:val="clear" w:color="000000" w:fill="auto"/>
              </w:rPr>
              <w:t>□</w:t>
            </w:r>
            <w:r>
              <w:rPr>
                <w:rFonts w:ascii="KoPub돋움체 Light"/>
                <w:spacing w:val="-27"/>
                <w:shd w:val="clear" w:color="000000" w:fill="auto"/>
              </w:rPr>
              <w:t xml:space="preserve">  </w:t>
            </w:r>
            <w:r>
              <w:rPr>
                <w:rFonts w:ascii="KoPub돋움체 Light"/>
                <w:shd w:val="clear" w:color="000000" w:fill="auto"/>
              </w:rPr>
              <w:t xml:space="preserve">Visual Disability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Physical Disability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Brain Disorder </w:t>
            </w:r>
          </w:p>
          <w:p w14:paraId="45F93419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Hearing Impairment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Others </w:t>
            </w:r>
          </w:p>
        </w:tc>
      </w:tr>
      <w:tr w:rsidR="00F44095" w14:paraId="189AD48F" w14:textId="77777777">
        <w:trPr>
          <w:trHeight w:val="1810"/>
        </w:trPr>
        <w:tc>
          <w:tcPr>
            <w:tcW w:w="2104" w:type="dxa"/>
            <w:gridSpan w:val="2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shd w:val="clear" w:color="auto" w:fill="EBF5F1"/>
            <w:vAlign w:val="center"/>
          </w:tcPr>
          <w:p w14:paraId="1DA768FD" w14:textId="77777777" w:rsidR="00F44095" w:rsidRDefault="007933A7" w:rsidP="00F61C62">
            <w:pPr>
              <w:pStyle w:val="-1"/>
              <w:spacing w:line="240" w:lineRule="auto"/>
            </w:pPr>
            <w:r>
              <w:t xml:space="preserve">Accommodation(s) </w:t>
            </w:r>
          </w:p>
          <w:p w14:paraId="3A736FA7" w14:textId="77777777" w:rsidR="00F44095" w:rsidRDefault="007933A7" w:rsidP="00F61C62">
            <w:pPr>
              <w:pStyle w:val="-1"/>
              <w:spacing w:line="240" w:lineRule="auto"/>
            </w:pPr>
            <w:r>
              <w:rPr>
                <w:sz w:val="18"/>
                <w:u w:val="single"/>
              </w:rPr>
              <w:t>※</w:t>
            </w:r>
            <w:r>
              <w:rPr>
                <w:sz w:val="18"/>
                <w:u w:val="single"/>
              </w:rPr>
              <w:t xml:space="preserve"> May select more </w:t>
            </w:r>
            <w:r>
              <w:br/>
            </w:r>
            <w:r>
              <w:rPr>
                <w:sz w:val="18"/>
                <w:u w:val="single"/>
              </w:rPr>
              <w:t>than one</w:t>
            </w:r>
          </w:p>
        </w:tc>
        <w:tc>
          <w:tcPr>
            <w:tcW w:w="6892" w:type="dxa"/>
            <w:gridSpan w:val="4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</w:tcPr>
          <w:p w14:paraId="798F26EA" w14:textId="77777777" w:rsidR="00F44095" w:rsidRDefault="007933A7" w:rsidP="00F61C62">
            <w:pPr>
              <w:pStyle w:val="a3"/>
              <w:wordWrap/>
              <w:spacing w:before="100"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Extended Test Time 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Sign Language Interpreter </w:t>
            </w:r>
          </w:p>
          <w:p w14:paraId="03D4E9A1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Enlarged Print(122%)    </w:t>
            </w: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Separate Test Room    </w:t>
            </w:r>
          </w:p>
          <w:p w14:paraId="1A137A77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Assistive Technology(Type:              )</w:t>
            </w:r>
          </w:p>
          <w:p w14:paraId="784DEAD0" w14:textId="77777777" w:rsidR="00F44095" w:rsidRDefault="007933A7" w:rsidP="00F61C62">
            <w:pPr>
              <w:pStyle w:val="a3"/>
              <w:wordWrap/>
              <w:spacing w:line="240" w:lineRule="auto"/>
              <w:ind w:left="100"/>
              <w:jc w:val="left"/>
            </w:pPr>
            <w:r>
              <w:rPr>
                <w:rFonts w:ascii="KoPub돋움체 Light"/>
                <w:shd w:val="clear" w:color="000000" w:fill="auto"/>
              </w:rPr>
              <w:t>□</w:t>
            </w:r>
            <w:r>
              <w:rPr>
                <w:rFonts w:ascii="KoPub돋움체 Light"/>
                <w:shd w:val="clear" w:color="000000" w:fill="auto"/>
              </w:rPr>
              <w:t xml:space="preserve"> Others(Specify type and reason for accommodation below)</w:t>
            </w:r>
          </w:p>
          <w:p w14:paraId="6036279E" w14:textId="77777777" w:rsidR="00F44095" w:rsidRDefault="007933A7" w:rsidP="00F61C62">
            <w:pPr>
              <w:pStyle w:val="a3"/>
              <w:wordWrap/>
              <w:spacing w:line="240" w:lineRule="auto"/>
              <w:ind w:left="352" w:hanging="252"/>
              <w:jc w:val="left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You can only apply for convenience support according to your type of disability, so please check the guidelines before making your selection.</w:t>
            </w:r>
          </w:p>
        </w:tc>
      </w:tr>
      <w:tr w:rsidR="00F44095" w14:paraId="6E37AC7F" w14:textId="77777777">
        <w:trPr>
          <w:trHeight w:val="1194"/>
        </w:trPr>
        <w:tc>
          <w:tcPr>
            <w:tcW w:w="8996" w:type="dxa"/>
            <w:gridSpan w:val="6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06D9249B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color w:val="BFBFBF"/>
                <w:sz w:val="18"/>
                <w:shd w:val="clear" w:color="000000" w:fill="auto"/>
              </w:rPr>
              <w:t xml:space="preserve">- Disability type and degree, accommodation type(reader, writer, </w:t>
            </w:r>
            <w:proofErr w:type="spellStart"/>
            <w:r>
              <w:rPr>
                <w:b/>
                <w:color w:val="BFBFBF"/>
                <w:sz w:val="18"/>
                <w:shd w:val="clear" w:color="000000" w:fill="auto"/>
              </w:rPr>
              <w:t>etc</w:t>
            </w:r>
            <w:proofErr w:type="spellEnd"/>
            <w:r>
              <w:rPr>
                <w:b/>
                <w:color w:val="BFBFBF"/>
                <w:sz w:val="18"/>
                <w:shd w:val="clear" w:color="000000" w:fill="auto"/>
              </w:rPr>
              <w:t>) and reason for request</w:t>
            </w:r>
          </w:p>
          <w:p w14:paraId="535DF9B1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color w:val="BFBFBF"/>
                <w:sz w:val="18"/>
                <w:shd w:val="clear" w:color="000000" w:fill="auto"/>
              </w:rPr>
              <w:t xml:space="preserve">(Can be typed or written / Must submit a copy of Korean version) </w:t>
            </w:r>
          </w:p>
          <w:p w14:paraId="5740DBA8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b/>
                <w:color w:val="BFBFBF"/>
                <w:sz w:val="18"/>
                <w:shd w:val="clear" w:color="000000" w:fill="auto"/>
              </w:rPr>
              <w:t>- Please note that no accommodation will be provided on the test day unless requested in advance</w:t>
            </w:r>
          </w:p>
        </w:tc>
      </w:tr>
      <w:tr w:rsidR="00F44095" w14:paraId="1E166634" w14:textId="77777777">
        <w:trPr>
          <w:trHeight w:val="1747"/>
        </w:trPr>
        <w:tc>
          <w:tcPr>
            <w:tcW w:w="8996" w:type="dxa"/>
            <w:gridSpan w:val="6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68E176A0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I hereby request for TOPIK test accommodation(s). </w:t>
            </w:r>
          </w:p>
          <w:p w14:paraId="2C90C6F2" w14:textId="77777777" w:rsidR="00F44095" w:rsidRDefault="007933A7" w:rsidP="00F61C62">
            <w:pPr>
              <w:pStyle w:val="a3"/>
              <w:wordWrap/>
              <w:spacing w:before="100" w:after="100"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 xml:space="preserve">                                          Year     Month     Day </w:t>
            </w:r>
          </w:p>
          <w:p w14:paraId="492CFE31" w14:textId="77777777" w:rsidR="00F44095" w:rsidRDefault="007933A7" w:rsidP="00F61C62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/>
                <w:shd w:val="clear" w:color="000000" w:fill="auto"/>
              </w:rPr>
              <w:t xml:space="preserve">               Name :</w:t>
            </w:r>
            <w:r>
              <w:rPr>
                <w:rFonts w:ascii="KoPub돋움체 Light"/>
                <w:u w:val="single"/>
                <w:shd w:val="clear" w:color="000000" w:fill="auto"/>
              </w:rPr>
              <w:t xml:space="preserve">                      (Signature)</w:t>
            </w:r>
          </w:p>
          <w:p w14:paraId="5E207431" w14:textId="77777777" w:rsidR="00F44095" w:rsidRDefault="007933A7" w:rsidP="00F61C62">
            <w:pPr>
              <w:pStyle w:val="a3"/>
              <w:wordWrap/>
              <w:spacing w:line="240" w:lineRule="auto"/>
              <w:jc w:val="left"/>
            </w:pPr>
            <w:r>
              <w:tab/>
            </w:r>
            <w:r>
              <w:tab/>
            </w:r>
            <w:r>
              <w:tab/>
            </w:r>
            <w:r>
              <w:rPr>
                <w:rFonts w:ascii="KoPub돋움체 Light"/>
                <w:shd w:val="clear" w:color="000000" w:fill="auto"/>
              </w:rPr>
              <w:t xml:space="preserve">          Relation to the applicant :</w:t>
            </w:r>
            <w:r>
              <w:rPr>
                <w:rFonts w:ascii="KoPub돋움체 Light"/>
                <w:u w:val="single"/>
                <w:shd w:val="clear" w:color="000000" w:fill="auto"/>
              </w:rPr>
              <w:t xml:space="preserve">                    </w:t>
            </w:r>
          </w:p>
        </w:tc>
      </w:tr>
      <w:tr w:rsidR="00F44095" w14:paraId="5C9521A0" w14:textId="77777777">
        <w:trPr>
          <w:trHeight w:val="2572"/>
        </w:trPr>
        <w:tc>
          <w:tcPr>
            <w:tcW w:w="8996" w:type="dxa"/>
            <w:gridSpan w:val="6"/>
            <w:tcBorders>
              <w:top w:val="single" w:sz="3" w:space="0" w:color="007548"/>
              <w:left w:val="single" w:sz="3" w:space="0" w:color="007548"/>
              <w:bottom w:val="single" w:sz="3" w:space="0" w:color="007548"/>
              <w:right w:val="single" w:sz="3" w:space="0" w:color="007548"/>
            </w:tcBorders>
            <w:vAlign w:val="center"/>
          </w:tcPr>
          <w:p w14:paraId="5C5B89AB" w14:textId="77777777" w:rsidR="00F44095" w:rsidRDefault="007933A7" w:rsidP="00F61C62">
            <w:pPr>
              <w:pStyle w:val="a3"/>
              <w:wordWrap/>
              <w:spacing w:line="240" w:lineRule="auto"/>
              <w:jc w:val="center"/>
            </w:pPr>
            <w:r>
              <w:rPr>
                <w:rFonts w:ascii="KoPub돋움체 Light"/>
                <w:shd w:val="clear" w:color="000000" w:fill="auto"/>
              </w:rPr>
              <w:t>- Notice -</w:t>
            </w:r>
          </w:p>
          <w:p w14:paraId="3EBD487A" w14:textId="77777777" w:rsidR="00F44095" w:rsidRDefault="00F44095" w:rsidP="00F61C62">
            <w:pPr>
              <w:pStyle w:val="a3"/>
              <w:wordWrap/>
              <w:spacing w:line="240" w:lineRule="auto"/>
              <w:jc w:val="center"/>
              <w:rPr>
                <w:rFonts w:ascii="KoPub돋움체 Light" w:eastAsia="KoPub돋움체 Light"/>
                <w:sz w:val="10"/>
                <w:shd w:val="clear" w:color="000000" w:fill="auto"/>
              </w:rPr>
            </w:pPr>
          </w:p>
          <w:p w14:paraId="63062A05" w14:textId="1931F5F5" w:rsidR="00AD7DB9" w:rsidRDefault="007933A7" w:rsidP="00F61C62">
            <w:pPr>
              <w:pStyle w:val="a3"/>
              <w:spacing w:line="240" w:lineRule="auto"/>
              <w:ind w:left="245" w:hanging="245"/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  <w:t>Submission method and deadline: In-person, e-mail, registered mail</w:t>
            </w:r>
            <w:r w:rsidR="00AD7DB9"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  <w:t>(</w:t>
            </w:r>
            <w:r w:rsidR="00AD7DB9" w:rsidRPr="00AD7DB9"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  <w:t xml:space="preserve">based on the arrival date) within </w:t>
            </w:r>
          </w:p>
          <w:p w14:paraId="0EBD968B" w14:textId="1A44F8B6" w:rsidR="00AD7DB9" w:rsidRDefault="00AD7DB9" w:rsidP="00AD7DB9">
            <w:pPr>
              <w:pStyle w:val="a3"/>
              <w:spacing w:line="240" w:lineRule="auto"/>
              <w:ind w:leftChars="100" w:left="200"/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</w:pPr>
            <w:r w:rsidRPr="00AD7DB9">
              <w:rPr>
                <w:rFonts w:ascii="KoPub돋움체 Light"/>
                <w:b/>
                <w:spacing w:val="-10"/>
                <w:sz w:val="18"/>
                <w:u w:val="single"/>
                <w:shd w:val="clear" w:color="000000" w:fill="auto"/>
              </w:rPr>
              <w:t>5 working days after the end of registration</w:t>
            </w:r>
          </w:p>
          <w:p w14:paraId="4C5F2223" w14:textId="563A1ED4" w:rsidR="00F44095" w:rsidRDefault="007933A7" w:rsidP="00F61C62">
            <w:pPr>
              <w:pStyle w:val="a3"/>
              <w:spacing w:line="240" w:lineRule="auto"/>
              <w:ind w:left="245" w:hanging="245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Must attach an original copy of doctor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’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s diagnosis letter and/ or a copy of disability certificate.  </w:t>
            </w:r>
          </w:p>
          <w:p w14:paraId="78AD7027" w14:textId="16A86D94" w:rsidR="00F44095" w:rsidRDefault="007933A7" w:rsidP="00F61C62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Accommodation type will be decided by TOPIK </w:t>
            </w:r>
            <w:r w:rsidR="00AD7DB9">
              <w:rPr>
                <w:rFonts w:ascii="KoPub돋움체 Light"/>
                <w:spacing w:val="-3"/>
                <w:sz w:val="18"/>
                <w:shd w:val="clear" w:color="000000" w:fill="auto"/>
              </w:rPr>
              <w:t>C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enter which may differ from the request.</w:t>
            </w:r>
          </w:p>
          <w:p w14:paraId="30B48766" w14:textId="77777777" w:rsidR="00F44095" w:rsidRDefault="007933A7" w:rsidP="00F61C62">
            <w:pPr>
              <w:pStyle w:val="a3"/>
              <w:spacing w:line="240" w:lineRule="auto"/>
              <w:ind w:left="302" w:hanging="30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>
              <w:rPr>
                <w:rFonts w:ascii="KoPub돋움체 Light"/>
                <w:sz w:val="18"/>
                <w:shd w:val="clear" w:color="000000" w:fill="auto"/>
              </w:rPr>
              <w:t xml:space="preserve"> In-person submission and mailing address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: </w:t>
            </w:r>
          </w:p>
          <w:p w14:paraId="18BB1804" w14:textId="0D86CF1C" w:rsidR="00F44095" w:rsidRDefault="007933A7" w:rsidP="00F61C62">
            <w:pPr>
              <w:pStyle w:val="a3"/>
              <w:spacing w:line="240" w:lineRule="auto"/>
              <w:ind w:left="252" w:hanging="252"/>
            </w:pPr>
            <w:r>
              <w:rPr>
                <w:rFonts w:ascii="KoPub돋움체 Light"/>
                <w:sz w:val="18"/>
                <w:shd w:val="clear" w:color="000000" w:fill="auto"/>
              </w:rPr>
              <w:t>※</w:t>
            </w:r>
            <w:r w:rsidR="00AD7DB9">
              <w:rPr>
                <w:rFonts w:ascii="KoPub돋움체 Light"/>
                <w:sz w:val="18"/>
                <w:shd w:val="clear" w:color="000000" w:fill="auto"/>
              </w:rPr>
              <w:t xml:space="preserve"> </w:t>
            </w:r>
            <w:r>
              <w:rPr>
                <w:rFonts w:ascii="KoPub돋움체 Light"/>
                <w:sz w:val="18"/>
                <w:shd w:val="clear" w:color="000000" w:fill="auto"/>
              </w:rPr>
              <w:t>Only the applicant him/herself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, the legal representative, the guardian eligible under 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「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Enforcement Decree of the Act on Welfare of the Persons with Disabilities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>」</w:t>
            </w:r>
            <w:r>
              <w:rPr>
                <w:rFonts w:ascii="KoPub돋움체 Light"/>
                <w:spacing w:val="-3"/>
                <w:sz w:val="18"/>
                <w:shd w:val="clear" w:color="000000" w:fill="auto"/>
              </w:rPr>
              <w:t xml:space="preserve"> Article 20. (Scope of Guardians) may request accommodation(s).</w:t>
            </w:r>
          </w:p>
        </w:tc>
      </w:tr>
    </w:tbl>
    <w:p w14:paraId="6037DE99" w14:textId="77777777" w:rsidR="007933A7" w:rsidRDefault="007933A7"/>
    <w:sectPr w:rsidR="007933A7" w:rsidSect="00F61C62">
      <w:endnotePr>
        <w:numFmt w:val="decimal"/>
      </w:endnotePr>
      <w:pgSz w:w="11906" w:h="16837"/>
      <w:pgMar w:top="567" w:right="1588" w:bottom="567" w:left="1588" w:header="851" w:footer="851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KoPubWorld돋움체 Bold">
    <w:altName w:val="바탕"/>
    <w:panose1 w:val="00000000000000000000"/>
    <w:charset w:val="81"/>
    <w:family w:val="roman"/>
    <w:notTrueType/>
    <w:pitch w:val="default"/>
  </w:font>
  <w:font w:name="KoPub돋움체 Bold">
    <w:altName w:val="바탕"/>
    <w:panose1 w:val="00000000000000000000"/>
    <w:charset w:val="81"/>
    <w:family w:val="roman"/>
    <w:notTrueType/>
    <w:pitch w:val="default"/>
  </w:font>
  <w:font w:name="KoPub돋움체 Light">
    <w:altName w:val="바탕"/>
    <w:panose1 w:val="00000000000000000000"/>
    <w:charset w:val="81"/>
    <w:family w:val="roman"/>
    <w:notTrueType/>
    <w:pitch w:val="default"/>
  </w:font>
  <w:font w:name="-윤고딕130">
    <w:altName w:val="바탕"/>
    <w:panose1 w:val="00000000000000000000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377D"/>
    <w:multiLevelType w:val="multilevel"/>
    <w:tmpl w:val="E4A2A8D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" w15:restartNumberingAfterBreak="0">
    <w:nsid w:val="06326341"/>
    <w:multiLevelType w:val="multilevel"/>
    <w:tmpl w:val="E946DF2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465282E"/>
    <w:multiLevelType w:val="multilevel"/>
    <w:tmpl w:val="614AC1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F194870"/>
    <w:multiLevelType w:val="multilevel"/>
    <w:tmpl w:val="67FC97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4" w15:restartNumberingAfterBreak="0">
    <w:nsid w:val="391C15B5"/>
    <w:multiLevelType w:val="multilevel"/>
    <w:tmpl w:val="D4204F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FE4610C"/>
    <w:multiLevelType w:val="multilevel"/>
    <w:tmpl w:val="B1326ED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4F76305F"/>
    <w:multiLevelType w:val="multilevel"/>
    <w:tmpl w:val="EF1226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89758FB"/>
    <w:multiLevelType w:val="multilevel"/>
    <w:tmpl w:val="BA5A8B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8" w15:restartNumberingAfterBreak="0">
    <w:nsid w:val="5BA1764C"/>
    <w:multiLevelType w:val="multilevel"/>
    <w:tmpl w:val="08B6AF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7AEF6A41"/>
    <w:multiLevelType w:val="multilevel"/>
    <w:tmpl w:val="014076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095"/>
    <w:rsid w:val="000164D6"/>
    <w:rsid w:val="002F3500"/>
    <w:rsid w:val="007933A7"/>
    <w:rsid w:val="00AD7DB9"/>
    <w:rsid w:val="00F44095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41E9"/>
  <w15:docId w15:val="{63F4BD04-C967-4FF6-8DB3-63D1896A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"/>
      </w:tabs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ac">
    <w:name w:val="부록제목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300" w:line="432" w:lineRule="auto"/>
      <w:jc w:val="center"/>
      <w:textAlignment w:val="baseline"/>
    </w:pPr>
    <w:rPr>
      <w:rFonts w:ascii="KoPubWorld돋움체 Bold" w:eastAsia="KoPubWorld돋움체 Bold"/>
      <w:color w:val="000000"/>
      <w:spacing w:val="-4"/>
      <w:sz w:val="30"/>
      <w:shd w:val="clear" w:color="000000" w:fill="auto"/>
    </w:rPr>
  </w:style>
  <w:style w:type="paragraph" w:customStyle="1" w:styleId="-1">
    <w:name w:val="표머리-1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KoPub돋움체 Bold" w:eastAsia="KoPub돋움체 Bold"/>
      <w:color w:val="000000"/>
      <w:spacing w:val="-3"/>
      <w:w w:val="98"/>
      <w:shd w:val="clear" w:color="000000" w:fill="auto"/>
    </w:rPr>
  </w:style>
  <w:style w:type="paragraph" w:customStyle="1" w:styleId="12">
    <w:name w:val="표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center"/>
      <w:textAlignment w:val="baseline"/>
    </w:pPr>
    <w:rPr>
      <w:rFonts w:ascii="KoPub돋움체 Light" w:eastAsia="KoPub돋움체 Light"/>
      <w:color w:val="000000"/>
      <w:spacing w:val="-3"/>
      <w:kern w:val="1"/>
      <w:shd w:val="clear" w:color="000000" w:fill="auto"/>
    </w:rPr>
  </w:style>
  <w:style w:type="paragraph" w:customStyle="1" w:styleId="ad">
    <w:name w:val="괄호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textAlignment w:val="baseline"/>
    </w:pPr>
    <w:rPr>
      <w:rFonts w:ascii="KoPub돋움체 Light" w:eastAsia="KoPub돋움체 Light"/>
      <w:color w:val="000000"/>
      <w:sz w:val="22"/>
      <w:shd w:val="clear" w:color="000000" w:fill="auto"/>
    </w:rPr>
  </w:style>
  <w:style w:type="paragraph" w:customStyle="1" w:styleId="ae">
    <w:name w:val="@@표머리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center"/>
      <w:textAlignment w:val="baseline"/>
    </w:pPr>
    <w:rPr>
      <w:rFonts w:ascii="-윤고딕130" w:eastAsia="-윤고딕130"/>
      <w:color w:val="000000"/>
      <w:spacing w:val="-5"/>
      <w:w w:val="9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NIIED</cp:lastModifiedBy>
  <cp:revision>6</cp:revision>
  <dcterms:created xsi:type="dcterms:W3CDTF">2024-03-06T02:29:00Z</dcterms:created>
  <dcterms:modified xsi:type="dcterms:W3CDTF">2025-02-25T05:00:00Z</dcterms:modified>
  <cp:version>0501.0100.01</cp:version>
</cp:coreProperties>
</file>